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02A3" w14:textId="6BC79F02" w:rsidR="00C65D11" w:rsidRDefault="001121DD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F4B9D" wp14:editId="46DB08BB">
                <wp:simplePos x="0" y="0"/>
                <wp:positionH relativeFrom="margin">
                  <wp:align>center</wp:align>
                </wp:positionH>
                <wp:positionV relativeFrom="paragraph">
                  <wp:posOffset>-235393</wp:posOffset>
                </wp:positionV>
                <wp:extent cx="6661150" cy="1743739"/>
                <wp:effectExtent l="0" t="0" r="25400" b="27940"/>
                <wp:wrapNone/>
                <wp:docPr id="6564980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743739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8A1D8" id="Rectangle 3" o:spid="_x0000_s1026" style="position:absolute;margin-left:0;margin-top:-18.55pt;width:524.5pt;height:137.3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" fillcolor="#163e64" strokecolor="#042433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12D51" wp14:editId="780308CE">
                <wp:simplePos x="0" y="0"/>
                <wp:positionH relativeFrom="margin">
                  <wp:align>center</wp:align>
                </wp:positionH>
                <wp:positionV relativeFrom="paragraph">
                  <wp:posOffset>67162</wp:posOffset>
                </wp:positionV>
                <wp:extent cx="4146550" cy="622300"/>
                <wp:effectExtent l="0" t="0" r="0" b="6350"/>
                <wp:wrapNone/>
                <wp:docPr id="220837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168A0" w14:textId="77777777" w:rsidR="00C65D11" w:rsidRPr="00E602B1" w:rsidRDefault="00C65D11" w:rsidP="00C65D11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 xml:space="preserve">تقرير </w:t>
                            </w:r>
                            <w:r w:rsidRPr="00E602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مقرر دراسي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12D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3pt;width:326.5pt;height:49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" filled="f" stroked="f" strokeweight=".5pt">
                <v:textbox>
                  <w:txbxContent>
                    <w:p w14:paraId="59D168A0" w14:textId="77777777" w:rsidR="00C65D11" w:rsidRPr="00E602B1" w:rsidRDefault="00C65D11" w:rsidP="00C65D11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  <w:t xml:space="preserve">تقرير </w:t>
                      </w:r>
                      <w:r w:rsidRPr="00E602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  <w:t>مقرر دراسي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6ED86" w14:textId="77777777" w:rsidR="00C65D11" w:rsidRDefault="00C65D11" w:rsidP="00C65D11">
      <w:pPr>
        <w:bidi/>
        <w:rPr>
          <w:rtl/>
        </w:rPr>
      </w:pPr>
    </w:p>
    <w:p w14:paraId="16657569" w14:textId="414AC259" w:rsidR="00C65D11" w:rsidRDefault="001121DD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6C0E975D">
                <wp:simplePos x="0" y="0"/>
                <wp:positionH relativeFrom="margin">
                  <wp:align>center</wp:align>
                </wp:positionH>
                <wp:positionV relativeFrom="paragraph">
                  <wp:posOffset>118316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77777777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(نموذج استرشادي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3ABD" id="_x0000_s1027" type="#_x0000_t202" style="position:absolute;left:0;text-align:left;margin-left:0;margin-top:9.3pt;width:234pt;height:4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" filled="f" stroked="f" strokeweight=".5pt">
                <v:textbox>
                  <w:txbxContent>
                    <w:p w14:paraId="1BA2470A" w14:textId="77777777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(نموذج استرشادي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 xml:space="preserve"> 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B8229B" w14:textId="45232930" w:rsidR="00C65D11" w:rsidRDefault="00C65D11" w:rsidP="00C65D11">
      <w:pPr>
        <w:bidi/>
        <w:rPr>
          <w:rtl/>
        </w:rPr>
      </w:pPr>
    </w:p>
    <w:p w14:paraId="09AD9DB1" w14:textId="09F619DC" w:rsidR="00C65D11" w:rsidRDefault="00C65D11" w:rsidP="00C65D11">
      <w:pPr>
        <w:bidi/>
        <w:rPr>
          <w:rtl/>
        </w:rPr>
      </w:pPr>
    </w:p>
    <w:p w14:paraId="347B5992" w14:textId="77777777" w:rsidR="00C65D11" w:rsidRDefault="00C65D11" w:rsidP="00C65D11">
      <w:pPr>
        <w:bidi/>
        <w:rPr>
          <w:rtl/>
        </w:rPr>
      </w:pPr>
    </w:p>
    <w:p w14:paraId="4D52F8E7" w14:textId="77777777"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Y="52"/>
        <w:bidiVisual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2182"/>
        <w:gridCol w:w="2183"/>
        <w:gridCol w:w="2475"/>
      </w:tblGrid>
      <w:tr w:rsidR="00C65D11" w14:paraId="2C287469" w14:textId="77777777" w:rsidTr="00AF1414">
        <w:trPr>
          <w:trHeight w:val="369"/>
        </w:trPr>
        <w:tc>
          <w:tcPr>
            <w:tcW w:w="1801" w:type="dxa"/>
            <w:shd w:val="clear" w:color="auto" w:fill="153D63" w:themeFill="text2" w:themeFillTint="E6"/>
          </w:tcPr>
          <w:p w14:paraId="03238772" w14:textId="77777777" w:rsidR="00C65D11" w:rsidRDefault="00C65D11" w:rsidP="00AF1414">
            <w:pPr>
              <w:bidi/>
              <w:jc w:val="center"/>
              <w:rPr>
                <w:b/>
                <w:bCs/>
                <w:szCs w:val="28"/>
                <w:rtl/>
              </w:rPr>
            </w:pPr>
            <w:bookmarkStart w:id="0" w:name="_Hlk194675140"/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2182" w:type="dxa"/>
          </w:tcPr>
          <w:p w14:paraId="050FC582" w14:textId="77777777" w:rsidR="00C65D11" w:rsidRDefault="00C65D11" w:rsidP="00AF1414">
            <w:pPr>
              <w:tabs>
                <w:tab w:val="left" w:pos="308"/>
                <w:tab w:val="center" w:pos="983"/>
              </w:tabs>
              <w:bidi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ab/>
            </w:r>
            <w:r>
              <w:rPr>
                <w:rFonts w:hint="cs"/>
                <w:b/>
                <w:bCs/>
                <w:szCs w:val="28"/>
                <w:rtl/>
              </w:rPr>
              <w:t>........</w:t>
            </w:r>
            <w:r>
              <w:rPr>
                <w:b/>
                <w:bCs/>
                <w:szCs w:val="28"/>
              </w:rPr>
              <w:tab/>
              <w:t>/</w:t>
            </w:r>
            <w:r>
              <w:rPr>
                <w:rFonts w:hint="cs"/>
                <w:b/>
                <w:bCs/>
                <w:szCs w:val="28"/>
                <w:rtl/>
              </w:rPr>
              <w:t>.........</w:t>
            </w:r>
          </w:p>
        </w:tc>
        <w:tc>
          <w:tcPr>
            <w:tcW w:w="2183" w:type="dxa"/>
            <w:shd w:val="clear" w:color="auto" w:fill="153D63" w:themeFill="text2" w:themeFillTint="E6"/>
          </w:tcPr>
          <w:p w14:paraId="4918BC55" w14:textId="77777777" w:rsidR="00C65D11" w:rsidRDefault="00C65D11" w:rsidP="00AF1414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الفصل الدراسي</w:t>
            </w:r>
          </w:p>
        </w:tc>
        <w:tc>
          <w:tcPr>
            <w:tcW w:w="2475" w:type="dxa"/>
          </w:tcPr>
          <w:p w14:paraId="54FDEAE0" w14:textId="77777777" w:rsidR="00C65D11" w:rsidRDefault="00C65D11" w:rsidP="00AF1414">
            <w:pPr>
              <w:bidi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................</w:t>
            </w:r>
          </w:p>
        </w:tc>
      </w:tr>
      <w:bookmarkEnd w:id="0"/>
    </w:tbl>
    <w:p w14:paraId="27069C3D" w14:textId="77777777"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p w14:paraId="68C142AC" w14:textId="77777777" w:rsidR="00FC3C7F" w:rsidRDefault="00FC3C7F" w:rsidP="00FC3C7F">
      <w:pPr>
        <w:bidi/>
        <w:spacing w:line="240" w:lineRule="auto"/>
        <w:ind w:right="-567"/>
        <w:rPr>
          <w:sz w:val="10"/>
          <w:szCs w:val="6"/>
          <w:rtl/>
        </w:rPr>
      </w:pPr>
    </w:p>
    <w:p w14:paraId="097079EF" w14:textId="77777777" w:rsidR="00FC3C7F" w:rsidRDefault="00FC3C7F" w:rsidP="00FC3C7F">
      <w:pPr>
        <w:bidi/>
        <w:spacing w:line="240" w:lineRule="auto"/>
        <w:ind w:right="-567"/>
        <w:rPr>
          <w:sz w:val="10"/>
          <w:szCs w:val="6"/>
          <w:rtl/>
        </w:rPr>
      </w:pPr>
    </w:p>
    <w:p w14:paraId="1D536521" w14:textId="77777777"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p w14:paraId="3831BA55" w14:textId="77777777" w:rsidR="00FC3C7F" w:rsidRDefault="00FC3C7F" w:rsidP="00FC3C7F">
      <w:pPr>
        <w:bidi/>
        <w:spacing w:line="240" w:lineRule="auto"/>
        <w:ind w:right="-567"/>
        <w:rPr>
          <w:sz w:val="10"/>
          <w:szCs w:val="6"/>
          <w:rtl/>
        </w:rPr>
      </w:pPr>
    </w:p>
    <w:p w14:paraId="6E61E245" w14:textId="77777777" w:rsidR="00FC3C7F" w:rsidRDefault="00FC3C7F" w:rsidP="00FC3C7F">
      <w:pPr>
        <w:bidi/>
        <w:spacing w:line="240" w:lineRule="auto"/>
        <w:ind w:right="-567"/>
        <w:rPr>
          <w:sz w:val="10"/>
          <w:szCs w:val="6"/>
          <w:rtl/>
        </w:rPr>
      </w:pPr>
    </w:p>
    <w:p w14:paraId="57F75D06" w14:textId="1C760FE1" w:rsidR="00C65D11" w:rsidRPr="00207476" w:rsidRDefault="00C65D11" w:rsidP="00C65D11">
      <w:pPr>
        <w:pStyle w:val="IntenseQuote"/>
        <w:numPr>
          <w:ilvl w:val="0"/>
          <w:numId w:val="21"/>
        </w:numPr>
        <w:shd w:val="clear" w:color="auto" w:fill="DAE9F7" w:themeFill="text2" w:themeFillTint="1A"/>
        <w:bidi/>
        <w:spacing w:before="0" w:after="0" w:line="240" w:lineRule="auto"/>
        <w:ind w:left="0" w:right="-562" w:hanging="540"/>
        <w:jc w:val="left"/>
        <w:rPr>
          <w:rFonts w:asciiTheme="minorBidi" w:hAnsiTheme="minorBidi"/>
          <w:b/>
          <w:bCs/>
          <w:i w:val="0"/>
          <w:iCs w:val="0"/>
          <w:color w:val="002060"/>
          <w:szCs w:val="28"/>
        </w:rPr>
      </w:pPr>
      <w:bookmarkStart w:id="1" w:name="_Hlk197084632"/>
      <w:r w:rsidRPr="007F4DD7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معلومات </w:t>
      </w:r>
      <w:r w:rsidRPr="005E5207"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rtl/>
        </w:rPr>
        <w:t>أساسية</w:t>
      </w:r>
    </w:p>
    <w:tbl>
      <w:tblPr>
        <w:tblStyle w:val="PlainTable1"/>
        <w:tblpPr w:leftFromText="180" w:rightFromText="180" w:vertAnchor="page" w:horzAnchor="margin" w:tblpXSpec="center" w:tblpY="7241"/>
        <w:bidiVisual/>
        <w:tblW w:w="10497" w:type="dxa"/>
        <w:tblLayout w:type="fixed"/>
        <w:tblLook w:val="04A0" w:firstRow="1" w:lastRow="0" w:firstColumn="1" w:lastColumn="0" w:noHBand="0" w:noVBand="1"/>
      </w:tblPr>
      <w:tblGrid>
        <w:gridCol w:w="7988"/>
        <w:gridCol w:w="2509"/>
      </w:tblGrid>
      <w:tr w:rsidR="00C65D11" w:rsidRPr="009B19ED" w14:paraId="6D19AB19" w14:textId="77777777" w:rsidTr="00FC3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0DDF668E" w14:textId="77777777" w:rsidR="00C65D11" w:rsidRPr="000559ED" w:rsidRDefault="00C65D11" w:rsidP="00FC3C7F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bookmarkStart w:id="2" w:name="_Hlk185072857"/>
            <w:bookmarkStart w:id="3" w:name="_Hlk194676083"/>
            <w:bookmarkEnd w:id="1"/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اسم المقرر (تبعا لما ورد باللائحة)</w:t>
            </w:r>
          </w:p>
        </w:tc>
        <w:tc>
          <w:tcPr>
            <w:tcW w:w="2509" w:type="dxa"/>
            <w:vAlign w:val="center"/>
          </w:tcPr>
          <w:p w14:paraId="4E6E0098" w14:textId="77777777" w:rsidR="00C65D11" w:rsidRPr="006B7DCE" w:rsidRDefault="00C65D11" w:rsidP="00FC3C7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65D11" w:rsidRPr="009B19ED" w14:paraId="2AD01411" w14:textId="77777777" w:rsidTr="00FC3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0CC5BCCB" w14:textId="77777777" w:rsidR="00C65D11" w:rsidRPr="000559ED" w:rsidRDefault="00C65D11" w:rsidP="00FC3C7F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كود/رمز المقرر (تبعا لما ورد باللائحة)</w:t>
            </w:r>
          </w:p>
        </w:tc>
        <w:tc>
          <w:tcPr>
            <w:tcW w:w="2509" w:type="dxa"/>
            <w:vAlign w:val="center"/>
          </w:tcPr>
          <w:p w14:paraId="18E88201" w14:textId="77777777" w:rsidR="00C65D11" w:rsidRPr="006B7DCE" w:rsidRDefault="00C65D11" w:rsidP="00FC3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65D11" w:rsidRPr="009B19ED" w14:paraId="33D78769" w14:textId="77777777" w:rsidTr="00FC3C7F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0B9E9065" w14:textId="77777777" w:rsidR="00C65D11" w:rsidRPr="000559ED" w:rsidRDefault="00C65D11" w:rsidP="00FC3C7F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القسم/الأقسام العلمية التي شاركت في التدريس:  </w:t>
            </w:r>
          </w:p>
        </w:tc>
        <w:tc>
          <w:tcPr>
            <w:tcW w:w="2509" w:type="dxa"/>
            <w:vAlign w:val="center"/>
          </w:tcPr>
          <w:p w14:paraId="5D16195A" w14:textId="77777777" w:rsidR="00C65D11" w:rsidRPr="006B7DCE" w:rsidRDefault="00C65D11" w:rsidP="00FC3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65D11" w:rsidRPr="009B19ED" w14:paraId="7E34E8C7" w14:textId="77777777" w:rsidTr="00FC3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6E728854" w14:textId="77777777" w:rsidR="00C65D11" w:rsidRPr="000559ED" w:rsidRDefault="00C65D11" w:rsidP="00FC3C7F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إجمالي عدد الساعات/النقاط المعتمدة للمقرر </w:t>
            </w:r>
          </w:p>
        </w:tc>
        <w:tc>
          <w:tcPr>
            <w:tcW w:w="2509" w:type="dxa"/>
            <w:vAlign w:val="center"/>
          </w:tcPr>
          <w:p w14:paraId="3AE4FFC4" w14:textId="77777777" w:rsidR="00C65D11" w:rsidRPr="006B7DCE" w:rsidRDefault="00C65D11" w:rsidP="00FC3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65D11" w:rsidRPr="009B19ED" w14:paraId="2ADC6249" w14:textId="77777777" w:rsidTr="00FC3C7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4ED30DAF" w14:textId="77777777" w:rsidR="00C65D11" w:rsidRPr="000559ED" w:rsidRDefault="00C65D11" w:rsidP="00FC3C7F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نوع المقرر:</w:t>
            </w:r>
          </w:p>
        </w:tc>
        <w:tc>
          <w:tcPr>
            <w:tcW w:w="2509" w:type="dxa"/>
            <w:vAlign w:val="center"/>
          </w:tcPr>
          <w:p w14:paraId="11C0C1ED" w14:textId="77777777" w:rsidR="00C65D11" w:rsidRPr="006B7DCE" w:rsidRDefault="00C65D11" w:rsidP="00FC3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65D11" w:rsidRPr="009B19ED" w14:paraId="43440F94" w14:textId="77777777" w:rsidTr="00FC3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63B36568" w14:textId="77777777" w:rsidR="00C65D11" w:rsidRDefault="00C65D11" w:rsidP="00FC3C7F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الفرقة الدراسية / المستوى الدراسي الذي قدم فيه المقرر:</w:t>
            </w:r>
          </w:p>
        </w:tc>
        <w:tc>
          <w:tcPr>
            <w:tcW w:w="2509" w:type="dxa"/>
            <w:vAlign w:val="center"/>
          </w:tcPr>
          <w:p w14:paraId="74462D48" w14:textId="77777777" w:rsidR="00C65D11" w:rsidRPr="006B7DCE" w:rsidRDefault="00C65D11" w:rsidP="00FC3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65D11" w:rsidRPr="009B19ED" w14:paraId="5E8980C1" w14:textId="77777777" w:rsidTr="00FC3C7F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25167450" w14:textId="77777777" w:rsidR="00C65D11" w:rsidRPr="000559ED" w:rsidRDefault="00C65D11" w:rsidP="00FC3C7F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البرنامج الأكاديمي:  </w:t>
            </w:r>
          </w:p>
        </w:tc>
        <w:tc>
          <w:tcPr>
            <w:tcW w:w="2509" w:type="dxa"/>
            <w:vAlign w:val="center"/>
          </w:tcPr>
          <w:p w14:paraId="6978E8D7" w14:textId="77777777" w:rsidR="00C65D11" w:rsidRPr="006B7DCE" w:rsidRDefault="00C65D11" w:rsidP="00FC3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65D11" w:rsidRPr="009B19ED" w14:paraId="2401565D" w14:textId="77777777" w:rsidTr="00FC3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5C1D6798" w14:textId="77777777" w:rsidR="00C65D11" w:rsidRPr="000559ED" w:rsidRDefault="00C65D11" w:rsidP="00FC3C7F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الكلية/المعهد:  </w:t>
            </w:r>
          </w:p>
        </w:tc>
        <w:tc>
          <w:tcPr>
            <w:tcW w:w="2509" w:type="dxa"/>
            <w:vAlign w:val="center"/>
          </w:tcPr>
          <w:p w14:paraId="6F1C193E" w14:textId="77777777" w:rsidR="00C65D11" w:rsidRPr="006B7DCE" w:rsidRDefault="00C65D11" w:rsidP="00FC3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65D11" w:rsidRPr="009B19ED" w14:paraId="7B9514AA" w14:textId="77777777" w:rsidTr="00FC3C7F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625AE48E" w14:textId="77777777" w:rsidR="00C65D11" w:rsidRPr="000559ED" w:rsidRDefault="00C65D11" w:rsidP="00FC3C7F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الجامعة/الاكاديمية:  </w:t>
            </w:r>
          </w:p>
        </w:tc>
        <w:tc>
          <w:tcPr>
            <w:tcW w:w="2509" w:type="dxa"/>
            <w:vAlign w:val="center"/>
          </w:tcPr>
          <w:p w14:paraId="53FF1352" w14:textId="77777777" w:rsidR="00C65D11" w:rsidRPr="006B7DCE" w:rsidRDefault="00C65D11" w:rsidP="00FC3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C65D11" w:rsidRPr="009B19ED" w14:paraId="390933EB" w14:textId="77777777" w:rsidTr="00FC3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2146C2D5" w14:textId="77777777" w:rsidR="00C65D11" w:rsidRPr="000559ED" w:rsidRDefault="00C65D11" w:rsidP="00FC3C7F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اسم منسق المقرر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: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509" w:type="dxa"/>
            <w:vAlign w:val="center"/>
          </w:tcPr>
          <w:p w14:paraId="32AD2FA2" w14:textId="77777777" w:rsidR="00C65D11" w:rsidRPr="006B7DCE" w:rsidRDefault="00C65D11" w:rsidP="00FC3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65D11" w:rsidRPr="009B19ED" w14:paraId="148576AB" w14:textId="77777777" w:rsidTr="00FC3C7F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31197E96" w14:textId="77777777" w:rsidR="00C65D11" w:rsidRPr="000559ED" w:rsidRDefault="00C65D11" w:rsidP="00FC3C7F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جهة 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مناقشة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واعتماد تقرير المقرر 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(</w:t>
            </w:r>
            <w:r w:rsidRPr="005E5207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يرفق </w:t>
            </w:r>
            <w:r w:rsidRPr="005E5207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قرار/</w:t>
            </w:r>
            <w:r w:rsidRPr="005E5207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محضر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الاعتماد من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مجلس القسم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أو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EG"/>
              </w:rPr>
              <w:t>الجهة المختصة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)  </w:t>
            </w:r>
          </w:p>
        </w:tc>
        <w:tc>
          <w:tcPr>
            <w:tcW w:w="2509" w:type="dxa"/>
            <w:vAlign w:val="center"/>
          </w:tcPr>
          <w:p w14:paraId="3A1A0D85" w14:textId="77777777" w:rsidR="00C65D11" w:rsidRPr="006B7DCE" w:rsidRDefault="00C65D11" w:rsidP="00FC3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65D11" w:rsidRPr="009B19ED" w14:paraId="0FEC24FF" w14:textId="77777777" w:rsidTr="00FC3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vAlign w:val="center"/>
          </w:tcPr>
          <w:p w14:paraId="5F263F4F" w14:textId="77777777" w:rsidR="00C65D11" w:rsidRPr="000559ED" w:rsidRDefault="00C65D11" w:rsidP="00FC3C7F">
            <w:pPr>
              <w:bidi/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تاريخ 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اعتماد تقرير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المقرر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330248702"/>
            <w:placeholder>
              <w:docPart w:val="8596B0F4712B4EFF9245AD8A8D532D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09" w:type="dxa"/>
                <w:vAlign w:val="center"/>
              </w:tcPr>
              <w:p w14:paraId="59579496" w14:textId="77777777" w:rsidR="00C65D11" w:rsidRPr="006B7DCE" w:rsidRDefault="00C65D11" w:rsidP="00FC3C7F">
                <w:pPr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bookmarkEnd w:id="2"/>
    </w:tbl>
    <w:p w14:paraId="52BC77DF" w14:textId="77777777" w:rsidR="00C65D11" w:rsidRDefault="00C65D11" w:rsidP="00C65D11">
      <w:pPr>
        <w:bidi/>
        <w:rPr>
          <w:rtl/>
        </w:rPr>
      </w:pPr>
    </w:p>
    <w:p w14:paraId="4F25A726" w14:textId="77777777" w:rsidR="00C65D11" w:rsidRDefault="00C65D11" w:rsidP="00C65D11">
      <w:pPr>
        <w:bidi/>
        <w:rPr>
          <w:rtl/>
        </w:rPr>
      </w:pPr>
    </w:p>
    <w:p w14:paraId="65F5AB13" w14:textId="77777777" w:rsidR="00FC3C7F" w:rsidRDefault="00FC3C7F" w:rsidP="00FC3C7F">
      <w:pPr>
        <w:bidi/>
        <w:rPr>
          <w:rtl/>
        </w:rPr>
      </w:pPr>
    </w:p>
    <w:p w14:paraId="54202B31" w14:textId="77777777" w:rsidR="00BD2C23" w:rsidRDefault="00BD2C23" w:rsidP="00BD2C23">
      <w:pPr>
        <w:bidi/>
        <w:rPr>
          <w:rtl/>
        </w:rPr>
      </w:pPr>
    </w:p>
    <w:p w14:paraId="5237FB75" w14:textId="77777777" w:rsidR="00BD2C23" w:rsidRDefault="00BD2C23" w:rsidP="00BD2C23">
      <w:pPr>
        <w:bidi/>
        <w:rPr>
          <w:rtl/>
        </w:rPr>
      </w:pPr>
    </w:p>
    <w:p w14:paraId="65E36268" w14:textId="4EA7FB14" w:rsidR="00C65D11" w:rsidRDefault="00C65D11" w:rsidP="00FC3C7F">
      <w:pPr>
        <w:pStyle w:val="IntenseQuote"/>
        <w:numPr>
          <w:ilvl w:val="0"/>
          <w:numId w:val="21"/>
        </w:numPr>
        <w:shd w:val="clear" w:color="auto" w:fill="DAE9F7" w:themeFill="text2" w:themeFillTint="1A"/>
        <w:bidi/>
        <w:spacing w:before="0" w:after="0" w:line="240" w:lineRule="auto"/>
        <w:ind w:left="0" w:right="-562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>بيانات وإحصائيات</w:t>
      </w:r>
    </w:p>
    <w:p w14:paraId="7C77D43D" w14:textId="77777777" w:rsidR="00C65D11" w:rsidRPr="00FC3C7F" w:rsidRDefault="00C65D11" w:rsidP="00FC3C7F">
      <w:pPr>
        <w:bidi/>
        <w:rPr>
          <w:sz w:val="16"/>
          <w:szCs w:val="16"/>
          <w:rtl/>
        </w:rPr>
      </w:pP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557"/>
        <w:gridCol w:w="2688"/>
        <w:gridCol w:w="2622"/>
        <w:gridCol w:w="2625"/>
      </w:tblGrid>
      <w:tr w:rsidR="00C65D11" w14:paraId="3BA962B7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234F7E34" w14:textId="77777777" w:rsidR="00C65D11" w:rsidRPr="00C57F4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القائمون على تدريس المقرر</w:t>
            </w:r>
          </w:p>
        </w:tc>
      </w:tr>
      <w:tr w:rsidR="00C65D11" w14:paraId="3719E3B5" w14:textId="77777777" w:rsidTr="00AF1414">
        <w:trPr>
          <w:trHeight w:val="26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6C3CC771" w14:textId="77777777" w:rsidR="00C65D11" w:rsidRPr="00C57F4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4" w:name="_Hlk194677302"/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أعداد أعضاء</w:t>
            </w:r>
            <w:r w:rsidRPr="00C57F4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هيئة</w:t>
            </w:r>
            <w:r w:rsidRPr="00C57F4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72BC2665" w14:textId="77777777" w:rsidR="00C65D11" w:rsidRPr="00C57F4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أعداد أعضاء</w:t>
            </w:r>
            <w:r w:rsidRPr="00C57F4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الهيئة</w:t>
            </w:r>
            <w:r w:rsidRPr="00C57F4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المعاونة</w:t>
            </w:r>
          </w:p>
        </w:tc>
      </w:tr>
      <w:tr w:rsidR="00C65D11" w14:paraId="6ACDD09F" w14:textId="77777777" w:rsidTr="00AF1414">
        <w:trPr>
          <w:trHeight w:val="388"/>
        </w:trPr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774169B2" w14:textId="77777777" w:rsidR="00C65D11" w:rsidRPr="002B5BB7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2B5BB7">
              <w:rPr>
                <w:rFonts w:asciiTheme="minorBidi" w:hAnsiTheme="minorBidi" w:hint="cs"/>
                <w:b/>
                <w:bCs/>
                <w:sz w:val="22"/>
                <w:rtl/>
              </w:rPr>
              <w:t>دائم (أربع أيام عمل على الأقل)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2380D4CA" w14:textId="77777777" w:rsidR="00C65D11" w:rsidRPr="002B5BB7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2B5BB7">
              <w:rPr>
                <w:rFonts w:asciiTheme="minorBidi" w:hAnsiTheme="minorBidi" w:hint="cs"/>
                <w:b/>
                <w:bCs/>
                <w:sz w:val="22"/>
                <w:rtl/>
              </w:rPr>
              <w:t>نصف الوقت (يوم أو يومين عمل)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</w:tcPr>
          <w:p w14:paraId="20701E6E" w14:textId="77777777" w:rsidR="00C65D11" w:rsidRPr="002B5BB7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2B5BB7">
              <w:rPr>
                <w:rFonts w:asciiTheme="minorBidi" w:hAnsiTheme="minorBidi" w:hint="cs"/>
                <w:b/>
                <w:bCs/>
                <w:sz w:val="22"/>
                <w:rtl/>
              </w:rPr>
              <w:t>دائم (أربع أيام عمل على الأقل)</w:t>
            </w: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84C1BA9" w14:textId="77777777" w:rsidR="00C65D11" w:rsidRPr="002B5BB7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2B5BB7">
              <w:rPr>
                <w:rFonts w:asciiTheme="minorBidi" w:hAnsiTheme="minorBidi" w:hint="cs"/>
                <w:b/>
                <w:bCs/>
                <w:sz w:val="22"/>
                <w:rtl/>
              </w:rPr>
              <w:t>نصف الوقت (بوم أو يومين عمل)</w:t>
            </w:r>
          </w:p>
        </w:tc>
      </w:tr>
      <w:tr w:rsidR="00C65D11" w14:paraId="05DFB6C5" w14:textId="77777777" w:rsidTr="00AF1414">
        <w:trPr>
          <w:trHeight w:val="440"/>
        </w:trPr>
        <w:tc>
          <w:tcPr>
            <w:tcW w:w="2557" w:type="dxa"/>
            <w:shd w:val="clear" w:color="auto" w:fill="FFFFFF" w:themeFill="background1"/>
            <w:vAlign w:val="center"/>
          </w:tcPr>
          <w:p w14:paraId="74C966BC" w14:textId="77777777" w:rsidR="00C65D11" w:rsidRPr="00C57F4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6D77279D" w14:textId="77777777" w:rsidR="00C65D11" w:rsidRPr="00C57F4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0F37B2D7" w14:textId="77777777" w:rsidR="00C65D11" w:rsidRPr="00C57F4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6D49EDF" w14:textId="77777777" w:rsidR="00C65D11" w:rsidRPr="00C57F4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65D11" w14:paraId="4BF668A7" w14:textId="77777777" w:rsidTr="00AF1414">
        <w:trPr>
          <w:trHeight w:val="88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14:paraId="72734A4D" w14:textId="77777777" w:rsidR="00C65D11" w:rsidRPr="00C57F4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65D11" w14:paraId="50BEDE10" w14:textId="77777777" w:rsidTr="00AF1414">
        <w:trPr>
          <w:trHeight w:val="440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719B219" w14:textId="77777777" w:rsidR="00C65D11" w:rsidRPr="00C57F4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بيانات </w:t>
            </w: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القائمون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بالتدريس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FD24458" w14:textId="77777777" w:rsidR="00C65D11" w:rsidRPr="00C57F4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0094C6F4" w14:textId="77777777" w:rsidR="00C65D11" w:rsidRPr="00C57F4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66A13017" w14:textId="77777777" w:rsidR="00C65D11" w:rsidRPr="00C57F4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</w:tr>
      <w:tr w:rsidR="00C65D11" w14:paraId="16CFC077" w14:textId="77777777" w:rsidTr="00AF1414">
        <w:trPr>
          <w:trHeight w:val="440"/>
        </w:trPr>
        <w:tc>
          <w:tcPr>
            <w:tcW w:w="2557" w:type="dxa"/>
            <w:shd w:val="clear" w:color="auto" w:fill="FFFFFF" w:themeFill="background1"/>
          </w:tcPr>
          <w:p w14:paraId="4559ECD8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</w:tc>
        <w:tc>
          <w:tcPr>
            <w:tcW w:w="2688" w:type="dxa"/>
            <w:shd w:val="clear" w:color="auto" w:fill="FFFFFF" w:themeFill="background1"/>
          </w:tcPr>
          <w:p w14:paraId="25DFFCED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2" w:type="dxa"/>
            <w:shd w:val="clear" w:color="auto" w:fill="FFFFFF" w:themeFill="background1"/>
          </w:tcPr>
          <w:p w14:paraId="1CF6DD80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459C4354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tr w:rsidR="00C65D11" w14:paraId="28384CDC" w14:textId="77777777" w:rsidTr="00AF1414">
        <w:trPr>
          <w:trHeight w:val="440"/>
        </w:trPr>
        <w:tc>
          <w:tcPr>
            <w:tcW w:w="2557" w:type="dxa"/>
            <w:shd w:val="clear" w:color="auto" w:fill="FFFFFF" w:themeFill="background1"/>
          </w:tcPr>
          <w:p w14:paraId="3B174BA1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</w:tc>
        <w:tc>
          <w:tcPr>
            <w:tcW w:w="2688" w:type="dxa"/>
            <w:shd w:val="clear" w:color="auto" w:fill="FFFFFF" w:themeFill="background1"/>
          </w:tcPr>
          <w:p w14:paraId="07BD3463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2" w:type="dxa"/>
            <w:shd w:val="clear" w:color="auto" w:fill="FFFFFF" w:themeFill="background1"/>
          </w:tcPr>
          <w:p w14:paraId="008F65BA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183E470C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tr w:rsidR="00C65D11" w14:paraId="401C96B3" w14:textId="77777777" w:rsidTr="00AF1414">
        <w:trPr>
          <w:trHeight w:val="440"/>
        </w:trPr>
        <w:tc>
          <w:tcPr>
            <w:tcW w:w="2557" w:type="dxa"/>
            <w:shd w:val="clear" w:color="auto" w:fill="FFFFFF" w:themeFill="background1"/>
          </w:tcPr>
          <w:p w14:paraId="12E96D6D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</w:tc>
        <w:tc>
          <w:tcPr>
            <w:tcW w:w="2688" w:type="dxa"/>
            <w:shd w:val="clear" w:color="auto" w:fill="FFFFFF" w:themeFill="background1"/>
          </w:tcPr>
          <w:p w14:paraId="2017B419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2" w:type="dxa"/>
            <w:shd w:val="clear" w:color="auto" w:fill="FFFFFF" w:themeFill="background1"/>
          </w:tcPr>
          <w:p w14:paraId="4864D579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5F5E4F7F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bookmarkEnd w:id="4"/>
      <w:tr w:rsidR="00C65D11" w14:paraId="72557B4C" w14:textId="77777777" w:rsidTr="00AF1414">
        <w:trPr>
          <w:trHeight w:val="440"/>
        </w:trPr>
        <w:tc>
          <w:tcPr>
            <w:tcW w:w="2557" w:type="dxa"/>
            <w:shd w:val="clear" w:color="auto" w:fill="FFFFFF" w:themeFill="background1"/>
          </w:tcPr>
          <w:p w14:paraId="23CE2985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</w:tc>
        <w:tc>
          <w:tcPr>
            <w:tcW w:w="2688" w:type="dxa"/>
            <w:shd w:val="clear" w:color="auto" w:fill="FFFFFF" w:themeFill="background1"/>
          </w:tcPr>
          <w:p w14:paraId="371B9AA6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2" w:type="dxa"/>
            <w:shd w:val="clear" w:color="auto" w:fill="FFFFFF" w:themeFill="background1"/>
          </w:tcPr>
          <w:p w14:paraId="3908A926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1C4DDE4A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tr w:rsidR="00C65D11" w14:paraId="79D2B283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5467F836" w14:textId="77777777" w:rsidR="00C65D11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14:paraId="33AA1525" w14:textId="77777777" w:rsidR="00C65D11" w:rsidRPr="00EA5CE2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A5CE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ملاحظات (ان وجد):</w:t>
            </w:r>
          </w:p>
          <w:p w14:paraId="1EFA0B01" w14:textId="77777777" w:rsidR="00C65D11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7984E1AD" w14:textId="77777777" w:rsidR="00C65D11" w:rsidRPr="008A3D82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</w:tbl>
    <w:p w14:paraId="231757C8" w14:textId="77777777" w:rsidR="00C65D11" w:rsidRPr="00F53619" w:rsidRDefault="00C65D11" w:rsidP="00C65D11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254"/>
        <w:gridCol w:w="1980"/>
        <w:gridCol w:w="1944"/>
        <w:gridCol w:w="1836"/>
        <w:gridCol w:w="1890"/>
        <w:gridCol w:w="1603"/>
      </w:tblGrid>
      <w:tr w:rsidR="00C65D11" w14:paraId="058DFCA4" w14:textId="77777777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518F67CD" w14:textId="77777777" w:rsidR="00C65D11" w:rsidRPr="00EB11A9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11A9">
              <w:rPr>
                <w:b/>
                <w:bCs/>
                <w:sz w:val="24"/>
                <w:szCs w:val="24"/>
                <w:rtl/>
              </w:rPr>
              <w:t xml:space="preserve">التعليم والتعلم </w:t>
            </w:r>
          </w:p>
        </w:tc>
      </w:tr>
      <w:tr w:rsidR="00C65D11" w14:paraId="6EAE6586" w14:textId="77777777" w:rsidTr="00AF1414">
        <w:trPr>
          <w:trHeight w:val="782"/>
        </w:trPr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3321D8E6" w14:textId="77777777" w:rsidR="00C65D11" w:rsidRPr="003437A6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عدد أسابيع الدراسة الفعلية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48AC7AC" w14:textId="77777777" w:rsidR="00C65D1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إجمالي عدد ساعات التدريس النظري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4B1ADC56" w14:textId="77777777" w:rsidR="00C65D11" w:rsidRPr="003437A6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(</w:t>
            </w:r>
            <w:r w:rsidRPr="00F84EB8"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محاضرات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YE"/>
              </w:rPr>
              <w:t>/ ......)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6083BAB0" w14:textId="77777777" w:rsidR="00C65D11" w:rsidRPr="003437A6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إجمالي عدد ساعات التدريب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</w:t>
            </w: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العملي/الإكلينيكي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/...)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389DDDE9" w14:textId="77777777" w:rsidR="00C65D11" w:rsidRPr="003437A6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إجمالي عدد ساعات التدريب الميداني</w:t>
            </w:r>
          </w:p>
          <w:p w14:paraId="1B5703AC" w14:textId="77777777" w:rsidR="00C65D11" w:rsidRPr="003437A6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(ان وجد)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43490A8" w14:textId="77777777" w:rsidR="00C65D1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إجمالي عدد ساعات </w:t>
            </w:r>
          </w:p>
          <w:p w14:paraId="1F9E7F8F" w14:textId="77777777" w:rsidR="00C65D11" w:rsidRPr="003437A6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التعلم الذاتي</w:t>
            </w:r>
          </w:p>
          <w:p w14:paraId="1E90549D" w14:textId="77777777" w:rsidR="00C65D11" w:rsidRPr="003437A6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(ان وجد)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14:paraId="220ABF56" w14:textId="77777777" w:rsidR="00C65D1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خ</w:t>
            </w:r>
            <w:r w:rsidRPr="003437A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رى</w:t>
            </w:r>
          </w:p>
          <w:p w14:paraId="115B17D8" w14:textId="77777777" w:rsidR="00C65D11" w:rsidRPr="003437A6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(تذكر)</w:t>
            </w:r>
          </w:p>
        </w:tc>
      </w:tr>
      <w:tr w:rsidR="00C65D11" w14:paraId="3E342EDA" w14:textId="77777777" w:rsidTr="00AF1414">
        <w:trPr>
          <w:trHeight w:val="440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379BE64" w14:textId="77777777" w:rsidR="00C65D11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089CDC7" w14:textId="77777777" w:rsidR="00C65D11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1A84820" w14:textId="77777777" w:rsidR="00C65D11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14:paraId="4FE3BEA1" w14:textId="77777777" w:rsidR="00C65D11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F14F982" w14:textId="77777777" w:rsidR="00C65D11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603" w:type="dxa"/>
            <w:shd w:val="clear" w:color="auto" w:fill="FFFFFF" w:themeFill="background1"/>
            <w:vAlign w:val="center"/>
          </w:tcPr>
          <w:p w14:paraId="12B4D3F6" w14:textId="77777777" w:rsidR="00C65D11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65D11" w14:paraId="0F5F83D9" w14:textId="77777777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72F63AA8" w14:textId="77777777" w:rsidR="00C65D11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14:paraId="6B353A96" w14:textId="77777777" w:rsidR="00C65D11" w:rsidRPr="000D5327" w:rsidRDefault="00C65D11" w:rsidP="00AF1414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ملاحظات عن: الموضوعات التي لم يتم تغطيتها، تغييرات في طرق التدريس أو عدد ساعات التدريس أو المحتوى </w:t>
            </w:r>
            <w:r w:rsidRPr="000D532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....... (ان وجد):</w:t>
            </w:r>
          </w:p>
          <w:p w14:paraId="74157A8F" w14:textId="77777777" w:rsidR="00C65D11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770BB9B4" w14:textId="77777777" w:rsidR="00C65D11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17E0350A" w14:textId="77777777" w:rsidR="00C65D11" w:rsidRPr="006B7DCE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5E51CCAF" w14:textId="77777777" w:rsidR="00C65D11" w:rsidRDefault="00C65D11" w:rsidP="00C65D11">
      <w:pPr>
        <w:bidi/>
        <w:ind w:left="360"/>
        <w:rPr>
          <w:b/>
          <w:bCs/>
          <w:color w:val="215E99" w:themeColor="text2" w:themeTint="BF"/>
          <w:szCs w:val="28"/>
          <w:rtl/>
        </w:rPr>
      </w:pPr>
    </w:p>
    <w:p w14:paraId="03263FE7" w14:textId="77777777" w:rsidR="00C65D11" w:rsidRDefault="00C65D11" w:rsidP="00C65D11">
      <w:pPr>
        <w:bidi/>
        <w:ind w:left="360"/>
        <w:rPr>
          <w:b/>
          <w:bCs/>
          <w:color w:val="215E99" w:themeColor="text2" w:themeTint="BF"/>
          <w:szCs w:val="28"/>
          <w:rtl/>
        </w:rPr>
      </w:pPr>
    </w:p>
    <w:p w14:paraId="6D6E2ABA" w14:textId="77777777" w:rsidR="00C65D11" w:rsidRPr="00F53619" w:rsidRDefault="00C65D11" w:rsidP="00C65D11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bidiVisual/>
        <w:tblW w:w="10492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2137"/>
        <w:gridCol w:w="1530"/>
        <w:gridCol w:w="1158"/>
        <w:gridCol w:w="1812"/>
        <w:gridCol w:w="3855"/>
      </w:tblGrid>
      <w:tr w:rsidR="00C65D11" w14:paraId="1CE9FC49" w14:textId="77777777" w:rsidTr="00AF1414">
        <w:trPr>
          <w:trHeight w:val="611"/>
        </w:trPr>
        <w:tc>
          <w:tcPr>
            <w:tcW w:w="10492" w:type="dxa"/>
            <w:gridSpan w:val="5"/>
            <w:shd w:val="clear" w:color="auto" w:fill="A6A6A6" w:themeFill="background1" w:themeFillShade="A6"/>
            <w:vAlign w:val="center"/>
          </w:tcPr>
          <w:p w14:paraId="366A090D" w14:textId="77777777" w:rsidR="00C65D11" w:rsidRPr="00381CFD" w:rsidRDefault="00C65D11" w:rsidP="00AF141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طرق </w:t>
            </w:r>
            <w:r w:rsidRPr="00381CFD">
              <w:rPr>
                <w:rFonts w:hint="cs"/>
                <w:b/>
                <w:bCs/>
                <w:sz w:val="24"/>
                <w:szCs w:val="24"/>
                <w:rtl/>
              </w:rPr>
              <w:t>تقييم الطلاب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تم تنفيذها</w:t>
            </w:r>
          </w:p>
        </w:tc>
      </w:tr>
      <w:tr w:rsidR="00C65D11" w14:paraId="20126168" w14:textId="77777777" w:rsidTr="00AF1414">
        <w:trPr>
          <w:trHeight w:val="943"/>
        </w:trPr>
        <w:tc>
          <w:tcPr>
            <w:tcW w:w="2137" w:type="dxa"/>
            <w:shd w:val="clear" w:color="auto" w:fill="D9D9D9" w:themeFill="background1" w:themeFillShade="D9"/>
            <w:vAlign w:val="center"/>
          </w:tcPr>
          <w:p w14:paraId="578037B6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bookmarkStart w:id="5" w:name="_Hlk184736688"/>
            <w:bookmarkEnd w:id="3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نوع التقييم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5E5207">
              <w:rPr>
                <w:rFonts w:cs="Arial" w:hint="cs"/>
                <w:b/>
                <w:bCs/>
                <w:color w:val="EE0000"/>
                <w:sz w:val="24"/>
                <w:szCs w:val="24"/>
                <w:rtl/>
              </w:rPr>
              <w:t>*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CE62DFC" w14:textId="77777777" w:rsidR="00C65D11" w:rsidRDefault="00C65D11" w:rsidP="00AF141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>تاريخ</w:t>
            </w:r>
          </w:p>
          <w:p w14:paraId="557F19D3" w14:textId="77777777" w:rsidR="00C65D11" w:rsidRPr="00595B2B" w:rsidRDefault="00C65D11" w:rsidP="00AF141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لتقييم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080EA878" w14:textId="77777777" w:rsidR="00C65D11" w:rsidRPr="00595B2B" w:rsidRDefault="00C65D11" w:rsidP="00AF141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04877">
              <w:rPr>
                <w:rFonts w:cs="Arial" w:hint="cs"/>
                <w:b/>
                <w:bCs/>
                <w:sz w:val="24"/>
                <w:szCs w:val="24"/>
                <w:rtl/>
              </w:rPr>
              <w:t>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ة التقييم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3561BDE4" w14:textId="77777777" w:rsidR="00C65D11" w:rsidRPr="00595B2B" w:rsidRDefault="00C65D11" w:rsidP="00AF141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نوع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/ </w:t>
            </w: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>عدد الأسئلة</w:t>
            </w:r>
          </w:p>
        </w:tc>
        <w:tc>
          <w:tcPr>
            <w:tcW w:w="3855" w:type="dxa"/>
            <w:shd w:val="clear" w:color="auto" w:fill="D9D9D9" w:themeFill="background1" w:themeFillShade="D9"/>
            <w:vAlign w:val="center"/>
          </w:tcPr>
          <w:p w14:paraId="01BE9372" w14:textId="77777777" w:rsidR="00C65D11" w:rsidRDefault="00C65D11" w:rsidP="00AF141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نواتج تعلم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المقرر </w:t>
            </w: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>التي تم قياسها</w:t>
            </w:r>
          </w:p>
          <w:p w14:paraId="072B3810" w14:textId="77777777" w:rsidR="00C65D11" w:rsidRPr="00595B2B" w:rsidRDefault="00C65D11" w:rsidP="00AF141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595B2B">
              <w:rPr>
                <w:rFonts w:cs="Arial" w:hint="cs"/>
                <w:b/>
                <w:bCs/>
                <w:sz w:val="24"/>
                <w:szCs w:val="24"/>
                <w:rtl/>
              </w:rPr>
              <w:t>(يذكر النص)</w:t>
            </w:r>
          </w:p>
        </w:tc>
      </w:tr>
      <w:tr w:rsidR="00C65D11" w14:paraId="7F4B1EDD" w14:textId="77777777" w:rsidTr="00AF1414">
        <w:trPr>
          <w:trHeight w:val="457"/>
        </w:trPr>
        <w:tc>
          <w:tcPr>
            <w:tcW w:w="2137" w:type="dxa"/>
            <w:shd w:val="clear" w:color="auto" w:fill="FFFFFF" w:themeFill="background1"/>
            <w:vAlign w:val="center"/>
          </w:tcPr>
          <w:p w14:paraId="7C2FA7F6" w14:textId="77777777" w:rsidR="00C65D11" w:rsidRPr="005B3068" w:rsidRDefault="00C65D11" w:rsidP="00AF1414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>أعمال سنة (1)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621546421"/>
            <w:placeholder>
              <w:docPart w:val="3D26A37926E24D5BB535A97D9A5C520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4B4B8D7A" w14:textId="77777777" w:rsidR="00C65D11" w:rsidRPr="009A2921" w:rsidRDefault="00C65D11" w:rsidP="00AF1414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2C7F625B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2DECF927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771F1A91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C65D11" w14:paraId="6D4B04E7" w14:textId="77777777" w:rsidTr="00AF1414">
        <w:trPr>
          <w:trHeight w:val="682"/>
        </w:trPr>
        <w:tc>
          <w:tcPr>
            <w:tcW w:w="2137" w:type="dxa"/>
            <w:shd w:val="clear" w:color="auto" w:fill="FFFFFF" w:themeFill="background1"/>
            <w:vAlign w:val="center"/>
          </w:tcPr>
          <w:p w14:paraId="7FEBFD97" w14:textId="77777777" w:rsidR="00C65D11" w:rsidRPr="005B3068" w:rsidRDefault="00C65D11" w:rsidP="00AF1414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>أعمال سنة (2)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1148980489"/>
            <w:placeholder>
              <w:docPart w:val="35E70C1243A947DAB9ED1170B027F55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1B6C8D0F" w14:textId="77777777" w:rsidR="00C65D11" w:rsidRPr="009A2921" w:rsidRDefault="00C65D11" w:rsidP="00AF1414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2E6C2E06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072E7127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1BB797E6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C65D11" w14:paraId="22EB0449" w14:textId="77777777" w:rsidTr="00AF1414">
        <w:trPr>
          <w:trHeight w:val="637"/>
        </w:trPr>
        <w:tc>
          <w:tcPr>
            <w:tcW w:w="2137" w:type="dxa"/>
            <w:shd w:val="clear" w:color="auto" w:fill="FFFFFF" w:themeFill="background1"/>
            <w:vAlign w:val="center"/>
          </w:tcPr>
          <w:p w14:paraId="72081484" w14:textId="77777777" w:rsidR="00C65D11" w:rsidRPr="005B3068" w:rsidRDefault="00C65D11" w:rsidP="00AF1414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امتحان منتصف الفصل الدراسي </w:t>
            </w:r>
            <w:r w:rsidRPr="005B3068">
              <w:rPr>
                <w:rFonts w:cs="Arial"/>
                <w:b/>
                <w:bCs/>
                <w:sz w:val="24"/>
                <w:szCs w:val="24"/>
              </w:rPr>
              <w:t xml:space="preserve">Midterm exam 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421342690"/>
            <w:placeholder>
              <w:docPart w:val="758D73BC74074E5A87CAACF1EE1A3D0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3B07FCDF" w14:textId="77777777" w:rsidR="00C65D11" w:rsidRPr="009A2921" w:rsidRDefault="00C65D11" w:rsidP="00AF1414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3C7CC6A9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19DE1E75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794338E8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C65D11" w14:paraId="6D2B1E76" w14:textId="77777777" w:rsidTr="00AF1414">
        <w:trPr>
          <w:trHeight w:val="628"/>
        </w:trPr>
        <w:tc>
          <w:tcPr>
            <w:tcW w:w="2137" w:type="dxa"/>
            <w:shd w:val="clear" w:color="auto" w:fill="FFFFFF" w:themeFill="background1"/>
            <w:vAlign w:val="center"/>
          </w:tcPr>
          <w:p w14:paraId="2D101C7E" w14:textId="77777777" w:rsidR="00C65D11" w:rsidRPr="005B3068" w:rsidRDefault="00C65D11" w:rsidP="00AF1414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>نهائي امتحان عملي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215900890"/>
            <w:placeholder>
              <w:docPart w:val="DB04415297CA4E78BB54D0D9F9347D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5E21DB8C" w14:textId="77777777" w:rsidR="00C65D11" w:rsidRPr="009A2921" w:rsidRDefault="00C65D11" w:rsidP="00AF1414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53F07887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4B4CB7BF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931F905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C65D11" w14:paraId="46F32E9C" w14:textId="77777777" w:rsidTr="00AF1414">
        <w:trPr>
          <w:trHeight w:val="583"/>
        </w:trPr>
        <w:tc>
          <w:tcPr>
            <w:tcW w:w="2137" w:type="dxa"/>
            <w:shd w:val="clear" w:color="auto" w:fill="FFFFFF" w:themeFill="background1"/>
            <w:vAlign w:val="center"/>
          </w:tcPr>
          <w:p w14:paraId="2A3C996B" w14:textId="77777777" w:rsidR="00C65D11" w:rsidRPr="005B3068" w:rsidRDefault="00C65D11" w:rsidP="00AF1414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>نهائي امتحان شفهي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119484363"/>
            <w:placeholder>
              <w:docPart w:val="69C2F340AF5D43FAAE86C49943026DB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71D65DC8" w14:textId="77777777" w:rsidR="00C65D11" w:rsidRPr="009A2921" w:rsidRDefault="00C65D11" w:rsidP="00AF1414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47D8BF89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6138CA9A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AC15BFF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C65D11" w14:paraId="5737EA4E" w14:textId="77777777" w:rsidTr="00AF1414">
        <w:trPr>
          <w:trHeight w:val="538"/>
        </w:trPr>
        <w:tc>
          <w:tcPr>
            <w:tcW w:w="2137" w:type="dxa"/>
            <w:shd w:val="clear" w:color="auto" w:fill="FFFFFF" w:themeFill="background1"/>
            <w:vAlign w:val="center"/>
          </w:tcPr>
          <w:p w14:paraId="7A5002DD" w14:textId="77777777" w:rsidR="00C65D11" w:rsidRPr="005B3068" w:rsidRDefault="00C65D11" w:rsidP="00AF1414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نهائي امتحان تحريري  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185608248"/>
            <w:placeholder>
              <w:docPart w:val="D4E9B7BDB30248548A61559AEC1E5F4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6A8AE393" w14:textId="77777777" w:rsidR="00C65D11" w:rsidRPr="009A2921" w:rsidRDefault="00C65D11" w:rsidP="00AF1414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6D497204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35A7E7B5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570E618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C65D11" w14:paraId="123DC261" w14:textId="77777777" w:rsidTr="00AF1414">
        <w:trPr>
          <w:trHeight w:val="673"/>
        </w:trPr>
        <w:tc>
          <w:tcPr>
            <w:tcW w:w="2137" w:type="dxa"/>
            <w:shd w:val="clear" w:color="auto" w:fill="FFFFFF" w:themeFill="background1"/>
            <w:vAlign w:val="center"/>
          </w:tcPr>
          <w:p w14:paraId="17248609" w14:textId="77777777" w:rsidR="00C65D11" w:rsidRPr="005B3068" w:rsidRDefault="00C65D11" w:rsidP="00AF1414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>تدريب ميداني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671497443"/>
            <w:placeholder>
              <w:docPart w:val="2FF9ADF3385743C98C57D905BB9E69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6F36B69F" w14:textId="77777777" w:rsidR="00C65D11" w:rsidRPr="009A2921" w:rsidRDefault="00C65D11" w:rsidP="00AF1414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2108EA2C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6E0C6FED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E2EBE0C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C65D11" w14:paraId="42A5B9DA" w14:textId="77777777" w:rsidTr="00AF1414">
        <w:tc>
          <w:tcPr>
            <w:tcW w:w="2137" w:type="dxa"/>
            <w:shd w:val="clear" w:color="auto" w:fill="FFFFFF" w:themeFill="background1"/>
            <w:vAlign w:val="center"/>
          </w:tcPr>
          <w:p w14:paraId="6656CBFE" w14:textId="77777777" w:rsidR="00C65D11" w:rsidRPr="005B3068" w:rsidRDefault="00C65D11" w:rsidP="00AF1414">
            <w:pPr>
              <w:bidi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>مشاريع</w:t>
            </w:r>
            <w:r w:rsidRPr="005B3068">
              <w:rPr>
                <w:rFonts w:cs="Arial"/>
                <w:b/>
                <w:bCs/>
                <w:sz w:val="24"/>
                <w:szCs w:val="24"/>
              </w:rPr>
              <w:t>/</w:t>
            </w:r>
            <w:r w:rsidRPr="005B3068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 تكليفات/.</w:t>
            </w: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ملف الانجاز</w:t>
            </w:r>
            <w:r w:rsidRPr="005B3068">
              <w:rPr>
                <w:rFonts w:cs="Arial"/>
                <w:b/>
                <w:bCs/>
                <w:sz w:val="24"/>
                <w:szCs w:val="24"/>
              </w:rPr>
              <w:t>/</w:t>
            </w:r>
            <w:r w:rsidRPr="005B3068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 كتيب الأنشطة...</w:t>
            </w:r>
            <w:r w:rsidRPr="005B306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1614750721"/>
            <w:placeholder>
              <w:docPart w:val="8600D5953E974DA79C98EF2728F3927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2ADCB76D" w14:textId="77777777" w:rsidR="00C65D11" w:rsidRPr="009A2921" w:rsidRDefault="00C65D11" w:rsidP="00AF1414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70759681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6A1BBEC2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57207E5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C65D11" w14:paraId="377900CC" w14:textId="77777777" w:rsidTr="00AF1414">
        <w:trPr>
          <w:trHeight w:val="260"/>
        </w:trPr>
        <w:tc>
          <w:tcPr>
            <w:tcW w:w="2137" w:type="dxa"/>
            <w:shd w:val="clear" w:color="auto" w:fill="FFFFFF" w:themeFill="background1"/>
            <w:vAlign w:val="center"/>
          </w:tcPr>
          <w:p w14:paraId="6AD7BBFB" w14:textId="77777777" w:rsidR="00C65D11" w:rsidRPr="005B3068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5B3068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أخرى (تذكر)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393478461"/>
            <w:placeholder>
              <w:docPart w:val="49F701908E714892AF1446B0A90EBC4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shd w:val="clear" w:color="auto" w:fill="FFFFFF" w:themeFill="background1"/>
                <w:vAlign w:val="center"/>
              </w:tcPr>
              <w:p w14:paraId="71537994" w14:textId="77777777" w:rsidR="00C65D11" w:rsidRPr="009A2921" w:rsidRDefault="00C65D11" w:rsidP="00AF1414">
                <w:pPr>
                  <w:bidi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58" w:type="dxa"/>
            <w:shd w:val="clear" w:color="auto" w:fill="FFFFFF" w:themeFill="background1"/>
            <w:vAlign w:val="center"/>
          </w:tcPr>
          <w:p w14:paraId="2A6C0419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0CE60B20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70458E82" w14:textId="77777777" w:rsidR="00C65D11" w:rsidRPr="009A2921" w:rsidRDefault="00C65D11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C65D11" w14:paraId="25F4B1FB" w14:textId="77777777" w:rsidTr="00AF1414">
        <w:trPr>
          <w:trHeight w:val="260"/>
        </w:trPr>
        <w:tc>
          <w:tcPr>
            <w:tcW w:w="10492" w:type="dxa"/>
            <w:gridSpan w:val="5"/>
            <w:shd w:val="clear" w:color="auto" w:fill="FFFFFF" w:themeFill="background1"/>
            <w:vAlign w:val="center"/>
          </w:tcPr>
          <w:p w14:paraId="3820576B" w14:textId="77777777" w:rsidR="00C65D11" w:rsidRPr="00C05A63" w:rsidRDefault="00C65D11" w:rsidP="00AF1414">
            <w:pPr>
              <w:bidi/>
              <w:rPr>
                <w:rFonts w:cs="Arial"/>
                <w:b/>
                <w:bCs/>
                <w:color w:val="EE0000"/>
                <w:sz w:val="24"/>
                <w:szCs w:val="24"/>
                <w:rtl/>
                <w:lang w:bidi="ar-EG"/>
              </w:rPr>
            </w:pPr>
            <w:r w:rsidRPr="00C05A63">
              <w:rPr>
                <w:rFonts w:cs="Arial" w:hint="cs"/>
                <w:b/>
                <w:bCs/>
                <w:color w:val="EE0000"/>
                <w:sz w:val="24"/>
                <w:szCs w:val="24"/>
                <w:rtl/>
                <w:lang w:bidi="ar-EG"/>
              </w:rPr>
              <w:t>*</w:t>
            </w:r>
            <w:r>
              <w:rPr>
                <w:rFonts w:cs="Arial" w:hint="cs"/>
                <w:b/>
                <w:bCs/>
                <w:color w:val="EE0000"/>
                <w:sz w:val="24"/>
                <w:szCs w:val="24"/>
                <w:rtl/>
                <w:lang w:bidi="ar-EG"/>
              </w:rPr>
              <w:t xml:space="preserve"> </w:t>
            </w:r>
            <w:r w:rsidRPr="00C05A63">
              <w:rPr>
                <w:rFonts w:cs="Arial" w:hint="cs"/>
                <w:b/>
                <w:bCs/>
                <w:color w:val="EE0000"/>
                <w:sz w:val="24"/>
                <w:szCs w:val="24"/>
                <w:rtl/>
                <w:lang w:bidi="ar-EG"/>
              </w:rPr>
              <w:t>الطرق المذكورة هي أمثلة استرشادية</w:t>
            </w:r>
            <w:r>
              <w:rPr>
                <w:rFonts w:cs="Arial" w:hint="cs"/>
                <w:b/>
                <w:bCs/>
                <w:color w:val="EE0000"/>
                <w:sz w:val="24"/>
                <w:szCs w:val="24"/>
                <w:rtl/>
                <w:lang w:bidi="ar-EG"/>
              </w:rPr>
              <w:t xml:space="preserve"> ، </w:t>
            </w:r>
            <w:r>
              <w:rPr>
                <w:rFonts w:hint="cs"/>
                <w:b/>
                <w:bCs/>
                <w:color w:val="EE0000"/>
                <w:sz w:val="24"/>
                <w:szCs w:val="24"/>
                <w:rtl/>
              </w:rPr>
              <w:t>ويجوز للمؤسسة الإضافة والحذف تبعا لطبيعة المقرر</w:t>
            </w:r>
          </w:p>
          <w:p w14:paraId="4BC67E62" w14:textId="77777777" w:rsidR="00C65D11" w:rsidRPr="00B42B79" w:rsidRDefault="00C65D11" w:rsidP="00AF1414">
            <w:pPr>
              <w:bidi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14:paraId="18EB5FA1" w14:textId="77777777" w:rsidR="00C65D11" w:rsidRDefault="00C65D11" w:rsidP="00AF1414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التعليق على إجراءات وقواعد وضع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طرق تقييم الطلاب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التي تم </w:t>
            </w:r>
            <w:r w:rsidRPr="00F6739D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تنفيذها، وقواعد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النجاح/اجتياز المقرر: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</w:t>
            </w:r>
            <w:r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</w:t>
            </w:r>
          </w:p>
          <w:p w14:paraId="18C057CA" w14:textId="77777777" w:rsidR="00C65D11" w:rsidRPr="00B42B79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bookmarkEnd w:id="5"/>
    </w:tbl>
    <w:p w14:paraId="375CBC9B" w14:textId="77777777" w:rsidR="00C65D11" w:rsidRPr="005037FF" w:rsidRDefault="00C65D11" w:rsidP="00C65D11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bidiVisual/>
        <w:tblW w:w="10497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955"/>
        <w:gridCol w:w="956"/>
        <w:gridCol w:w="1066"/>
        <w:gridCol w:w="846"/>
        <w:gridCol w:w="956"/>
        <w:gridCol w:w="956"/>
        <w:gridCol w:w="956"/>
        <w:gridCol w:w="956"/>
      </w:tblGrid>
      <w:tr w:rsidR="00C65D11" w14:paraId="03A1F06A" w14:textId="77777777" w:rsidTr="00AF1414">
        <w:trPr>
          <w:trHeight w:val="431"/>
          <w:jc w:val="center"/>
        </w:trPr>
        <w:tc>
          <w:tcPr>
            <w:tcW w:w="10497" w:type="dxa"/>
            <w:gridSpan w:val="9"/>
            <w:shd w:val="clear" w:color="auto" w:fill="A6A6A6" w:themeFill="background1" w:themeFillShade="A6"/>
            <w:vAlign w:val="center"/>
          </w:tcPr>
          <w:p w14:paraId="7BBC58A7" w14:textId="77777777" w:rsidR="00C65D11" w:rsidRDefault="00C65D11" w:rsidP="00AF1414">
            <w:pPr>
              <w:bidi/>
              <w:jc w:val="center"/>
              <w:rPr>
                <w:b/>
                <w:bCs/>
                <w:rtl/>
              </w:rPr>
            </w:pPr>
            <w:r w:rsidRPr="00EB11A9">
              <w:rPr>
                <w:b/>
                <w:bCs/>
                <w:sz w:val="24"/>
                <w:szCs w:val="24"/>
                <w:rtl/>
              </w:rPr>
              <w:lastRenderedPageBreak/>
              <w:t>نتائج تقييم الطلاب</w:t>
            </w:r>
          </w:p>
        </w:tc>
      </w:tr>
      <w:tr w:rsidR="00C65D11" w14:paraId="5D46CAC0" w14:textId="77777777" w:rsidTr="00AF1414">
        <w:trPr>
          <w:trHeight w:val="431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7690BBCA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  <w:r w:rsidRPr="00EB11A9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عدد الطلاب (الذين بدأوا المقرر):  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298137CF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tr w:rsidR="00C65D11" w14:paraId="10556482" w14:textId="77777777" w:rsidTr="00AF1414">
        <w:trPr>
          <w:trHeight w:val="449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7FDD1DAF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  <w:r w:rsidRPr="00EB11A9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عدد الطلاب (الذين أنهوا المقرر/ أدوا الامتحان):  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60C8BF07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tr w:rsidR="00C65D11" w14:paraId="332C3148" w14:textId="77777777" w:rsidTr="00AF1414">
        <w:trPr>
          <w:trHeight w:val="449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36FD9775" w14:textId="77777777" w:rsidR="00C65D11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B7DCE">
              <w:rPr>
                <w:b/>
                <w:bCs/>
                <w:sz w:val="24"/>
                <w:szCs w:val="24"/>
                <w:rtl/>
                <w:lang w:bidi="ar-EG"/>
              </w:rPr>
              <w:t>عدد الطلاب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الذين</w:t>
            </w:r>
            <w:r w:rsidRPr="006B7DCE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لم يحضروا الامتحان التحريري النهائي:</w:t>
            </w:r>
          </w:p>
          <w:p w14:paraId="39A8413D" w14:textId="77777777" w:rsidR="00C65D11" w:rsidRPr="006B7DCE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(غائب </w:t>
            </w:r>
            <w:r>
              <w:rPr>
                <w:b/>
                <w:bCs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محروم - منسحب)</w:t>
            </w: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 xml:space="preserve">:  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06DBA3EB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tr w:rsidR="00C65D11" w14:paraId="09BEF69D" w14:textId="77777777" w:rsidTr="00AF1414">
        <w:trPr>
          <w:trHeight w:val="449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416B78DD" w14:textId="77777777" w:rsidR="00C65D11" w:rsidRPr="006B7DCE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إجمالي عدد ال</w:t>
            </w: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>ناج</w:t>
            </w: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حون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53088ABA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tr w:rsidR="00C65D11" w14:paraId="13124642" w14:textId="77777777" w:rsidTr="00AF1414">
        <w:trPr>
          <w:trHeight w:val="449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7E078DDE" w14:textId="77777777" w:rsidR="00C65D11" w:rsidRPr="006B7DCE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>النسبة المئوية</w:t>
            </w: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للنجاح (ل</w:t>
            </w: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مجموع الطلاب الذين ادوا الامتحان النهائي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02DA7DA1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tr w:rsidR="00C65D11" w14:paraId="7F8D2740" w14:textId="77777777" w:rsidTr="00AF1414">
        <w:trPr>
          <w:trHeight w:val="449"/>
          <w:jc w:val="center"/>
        </w:trPr>
        <w:tc>
          <w:tcPr>
            <w:tcW w:w="10497" w:type="dxa"/>
            <w:gridSpan w:val="9"/>
            <w:shd w:val="clear" w:color="auto" w:fill="BFBFBF" w:themeFill="background1" w:themeFillShade="BF"/>
            <w:vAlign w:val="center"/>
          </w:tcPr>
          <w:p w14:paraId="3F1E115E" w14:textId="77777777" w:rsidR="00C65D11" w:rsidRPr="001162E3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توزيع تقديرات الناجحون</w:t>
            </w:r>
            <w:r w:rsidRPr="00595B2B">
              <w:rPr>
                <w:b/>
                <w:bCs/>
                <w:color w:val="C00000"/>
                <w:sz w:val="24"/>
                <w:szCs w:val="24"/>
                <w:rtl/>
                <w:lang w:bidi="ar-YE"/>
              </w:rPr>
              <w:t>*</w:t>
            </w:r>
          </w:p>
        </w:tc>
      </w:tr>
      <w:tr w:rsidR="00C65D11" w14:paraId="4417DD3F" w14:textId="77777777" w:rsidTr="00AF1414">
        <w:trPr>
          <w:trHeight w:val="449"/>
          <w:jc w:val="center"/>
        </w:trPr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6527B5DD" w14:textId="77777777" w:rsidR="00C65D11" w:rsidRPr="001162E3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التقدير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3F78C39D" w14:textId="77777777" w:rsidR="00C65D11" w:rsidRPr="00EF1BA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16F54032" w14:textId="77777777" w:rsidR="00C65D11" w:rsidRPr="00EF1BA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59AC6FB1" w14:textId="77777777" w:rsidR="00C65D11" w:rsidRPr="00EF1BA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745B59D" w14:textId="77777777" w:rsidR="00C65D11" w:rsidRPr="00EF1BA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855197B" w14:textId="77777777" w:rsidR="00C65D11" w:rsidRPr="00EF1BA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3BF6E88" w14:textId="77777777" w:rsidR="00C65D11" w:rsidRPr="00EF1BA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20031FE" w14:textId="77777777" w:rsidR="00C65D11" w:rsidRPr="00EF1BA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C8ACE45" w14:textId="77777777" w:rsidR="00C65D11" w:rsidRPr="00EF1BAA" w:rsidRDefault="00C65D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</w:tr>
      <w:tr w:rsidR="00C65D11" w14:paraId="6749E872" w14:textId="77777777" w:rsidTr="00AF1414">
        <w:trPr>
          <w:trHeight w:val="449"/>
          <w:jc w:val="center"/>
        </w:trPr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628F8BDB" w14:textId="77777777" w:rsidR="00C65D11" w:rsidRPr="001162E3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>عدد الطلاب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37F545D2" w14:textId="77777777" w:rsidR="00C65D11" w:rsidRPr="001162E3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7846D64" w14:textId="77777777" w:rsidR="00C65D11" w:rsidRPr="001162E3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0E6588F2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84369CD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D3EDF05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6FFEC530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1BDFC4BE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28B5BB3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tr w:rsidR="00C65D11" w14:paraId="59148A7F" w14:textId="77777777" w:rsidTr="00AF1414">
        <w:trPr>
          <w:trHeight w:val="449"/>
          <w:jc w:val="center"/>
        </w:trPr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19675886" w14:textId="77777777" w:rsidR="00C65D11" w:rsidRPr="001162E3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>النسبة المئوية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2CBBD0DE" w14:textId="77777777" w:rsidR="00C65D11" w:rsidRPr="001162E3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C48935D" w14:textId="77777777" w:rsidR="00C65D11" w:rsidRPr="001162E3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474A31E6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0469199A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4F07E2A4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C8E822B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0224AE9A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544AEA8A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tr w:rsidR="00C65D11" w14:paraId="5920A351" w14:textId="77777777" w:rsidTr="00AF1414">
        <w:trPr>
          <w:trHeight w:val="449"/>
          <w:jc w:val="center"/>
        </w:trPr>
        <w:tc>
          <w:tcPr>
            <w:tcW w:w="10497" w:type="dxa"/>
            <w:gridSpan w:val="9"/>
            <w:shd w:val="clear" w:color="auto" w:fill="FFFFFF" w:themeFill="background1"/>
            <w:vAlign w:val="center"/>
          </w:tcPr>
          <w:p w14:paraId="04121D3B" w14:textId="77777777" w:rsidR="00C65D11" w:rsidRPr="00595B2B" w:rsidRDefault="00C65D11" w:rsidP="00AF1414">
            <w:pPr>
              <w:tabs>
                <w:tab w:val="right" w:pos="-138"/>
              </w:tabs>
              <w:bidi/>
              <w:ind w:left="-421" w:hanging="142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YE"/>
              </w:rPr>
            </w:pPr>
            <w:r w:rsidRPr="00595B2B">
              <w:rPr>
                <w:b/>
                <w:bCs/>
                <w:color w:val="C00000"/>
                <w:sz w:val="24"/>
                <w:szCs w:val="24"/>
                <w:rtl/>
                <w:lang w:bidi="ar-YE"/>
              </w:rPr>
              <w:t xml:space="preserve">* 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YE"/>
              </w:rPr>
              <w:t xml:space="preserve">       </w:t>
            </w:r>
            <w:r w:rsidRPr="00595B2B">
              <w:rPr>
                <w:b/>
                <w:bCs/>
                <w:color w:val="C00000"/>
                <w:sz w:val="24"/>
                <w:szCs w:val="24"/>
                <w:rtl/>
                <w:lang w:bidi="ar-YE"/>
              </w:rPr>
              <w:t xml:space="preserve"> * 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YE"/>
              </w:rPr>
              <w:t>في حالة اختلاف توزيع التقديرات عن النموذج الحالي يتم استبدالها بالتقديرات وفقاً للائحة الدراسية التي يتبعها المقرر</w:t>
            </w:r>
          </w:p>
          <w:p w14:paraId="45F813E9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C65D11" w14:paraId="597F4EEB" w14:textId="77777777" w:rsidTr="00AF1414">
        <w:trPr>
          <w:trHeight w:val="449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542633D0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إجمالي عدد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الراسبين: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589EA726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tr w:rsidR="00C65D11" w14:paraId="6AEEB684" w14:textId="77777777" w:rsidTr="00AF1414">
        <w:trPr>
          <w:trHeight w:val="449"/>
          <w:jc w:val="center"/>
        </w:trPr>
        <w:tc>
          <w:tcPr>
            <w:tcW w:w="5827" w:type="dxa"/>
            <w:gridSpan w:val="4"/>
            <w:shd w:val="clear" w:color="auto" w:fill="F2F2F2" w:themeFill="background1" w:themeFillShade="F2"/>
            <w:vAlign w:val="center"/>
          </w:tcPr>
          <w:p w14:paraId="04037FB7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  <w:r w:rsidRPr="001162E3">
              <w:rPr>
                <w:b/>
                <w:bCs/>
                <w:sz w:val="24"/>
                <w:szCs w:val="24"/>
                <w:rtl/>
                <w:lang w:bidi="ar-EG"/>
              </w:rPr>
              <w:t>النسبة المئوية</w:t>
            </w: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للرسوب (ل</w:t>
            </w:r>
            <w:r w:rsidRPr="001162E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مجموع الطلاب الذين ادوا الامتحان النهائي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4670" w:type="dxa"/>
            <w:gridSpan w:val="5"/>
            <w:shd w:val="clear" w:color="auto" w:fill="FFFFFF" w:themeFill="background1"/>
          </w:tcPr>
          <w:p w14:paraId="15474A01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  <w:tr w:rsidR="00C65D11" w14:paraId="632ABD87" w14:textId="77777777" w:rsidTr="00AF1414">
        <w:trPr>
          <w:jc w:val="center"/>
        </w:trPr>
        <w:tc>
          <w:tcPr>
            <w:tcW w:w="10497" w:type="dxa"/>
            <w:gridSpan w:val="9"/>
            <w:shd w:val="clear" w:color="auto" w:fill="FFFFFF" w:themeFill="background1"/>
          </w:tcPr>
          <w:p w14:paraId="62DCE1F5" w14:textId="77777777" w:rsidR="00C65D11" w:rsidRPr="00C53293" w:rsidRDefault="00C65D11" w:rsidP="00AF1414">
            <w:pPr>
              <w:bidi/>
              <w:rPr>
                <w:b/>
                <w:bCs/>
                <w:color w:val="C00000"/>
                <w:rtl/>
                <w:lang w:bidi="ar-YE"/>
              </w:rPr>
            </w:pPr>
            <w:bookmarkStart w:id="6" w:name="_Toc138156463"/>
            <w:r w:rsidRPr="00C53293">
              <w:rPr>
                <w:rFonts w:hint="cs"/>
                <w:b/>
                <w:bCs/>
                <w:color w:val="C00000"/>
                <w:rtl/>
                <w:lang w:bidi="ar-YE"/>
              </w:rPr>
              <w:t xml:space="preserve">. </w:t>
            </w:r>
          </w:p>
          <w:p w14:paraId="4ED56585" w14:textId="77777777" w:rsidR="00C65D11" w:rsidRPr="00FC4E37" w:rsidRDefault="00C65D11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C4E37">
              <w:rPr>
                <w:b/>
                <w:bCs/>
                <w:sz w:val="24"/>
                <w:szCs w:val="24"/>
                <w:rtl/>
                <w:lang w:bidi="ar-YE"/>
              </w:rPr>
              <w:t>التعليق على نتائج الطلاب</w:t>
            </w:r>
            <w:bookmarkEnd w:id="6"/>
            <w:r w:rsidRPr="00FC4E37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/تحليل أداء الطلاب </w:t>
            </w:r>
            <w:r w:rsidRPr="00FC4E3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(</w:t>
            </w:r>
            <w:r w:rsidRPr="00FC4E37">
              <w:rPr>
                <w:b/>
                <w:bCs/>
                <w:sz w:val="24"/>
                <w:szCs w:val="24"/>
                <w:rtl/>
                <w:lang w:bidi="ar-EG"/>
              </w:rPr>
              <w:t xml:space="preserve">متضمنًا العوامل التي أثرت على النتائج إن </w:t>
            </w:r>
            <w:r w:rsidRPr="00256ACC">
              <w:rPr>
                <w:b/>
                <w:bCs/>
                <w:sz w:val="24"/>
                <w:szCs w:val="24"/>
                <w:rtl/>
                <w:lang w:bidi="ar-EG"/>
              </w:rPr>
              <w:t>وجدت</w:t>
            </w:r>
            <w:r w:rsidRPr="00256AC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)، والمقارنة بنتائج العام السابق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14:paraId="6BA48045" w14:textId="77777777" w:rsidR="00C65D11" w:rsidRDefault="00C65D11" w:rsidP="00AF1414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20D9D8EB" w14:textId="77777777" w:rsidR="00C65D11" w:rsidRDefault="00C65D11" w:rsidP="00AF1414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606380F7" w14:textId="77777777" w:rsidR="00C65D11" w:rsidRDefault="00C65D11" w:rsidP="00AF1414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64577C83" w14:textId="77777777" w:rsidR="00C65D11" w:rsidRDefault="00C65D11" w:rsidP="00AF1414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0B50A64E" w14:textId="77777777" w:rsidR="00C65D11" w:rsidRDefault="00C65D11" w:rsidP="00AF1414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3008A35A" w14:textId="77777777" w:rsidR="00C65D11" w:rsidRDefault="00C65D11" w:rsidP="00AF1414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</w:t>
            </w:r>
          </w:p>
          <w:p w14:paraId="566F8331" w14:textId="77777777" w:rsidR="00C65D11" w:rsidRDefault="00C65D11" w:rsidP="00AF1414">
            <w:pPr>
              <w:bidi/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rtl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F08E44B" w14:textId="77777777" w:rsidR="00C65D11" w:rsidRDefault="00C65D11" w:rsidP="00AF1414">
            <w:pPr>
              <w:bidi/>
              <w:rPr>
                <w:b/>
                <w:bCs/>
                <w:rtl/>
              </w:rPr>
            </w:pPr>
          </w:p>
        </w:tc>
      </w:tr>
    </w:tbl>
    <w:p w14:paraId="79B5CB4A" w14:textId="77777777" w:rsidR="00C65D11" w:rsidRDefault="00C65D11" w:rsidP="00C65D11">
      <w:pPr>
        <w:bidi/>
        <w:spacing w:line="276" w:lineRule="auto"/>
        <w:rPr>
          <w:rtl/>
          <w:lang w:bidi="ar-YE"/>
        </w:rPr>
      </w:pPr>
    </w:p>
    <w:p w14:paraId="4E44E1A0" w14:textId="77777777" w:rsidR="00C65D11" w:rsidRDefault="00C65D11" w:rsidP="00C65D11">
      <w:pPr>
        <w:bidi/>
        <w:spacing w:line="276" w:lineRule="auto"/>
        <w:rPr>
          <w:rtl/>
          <w:lang w:bidi="ar-YE"/>
        </w:rPr>
      </w:pPr>
    </w:p>
    <w:p w14:paraId="439087D3" w14:textId="77777777" w:rsidR="00C65D11" w:rsidRDefault="00C65D11" w:rsidP="00C65D11">
      <w:pPr>
        <w:pStyle w:val="IntenseQuote"/>
        <w:numPr>
          <w:ilvl w:val="0"/>
          <w:numId w:val="21"/>
        </w:numPr>
        <w:shd w:val="clear" w:color="auto" w:fill="DAE9F7" w:themeFill="text2" w:themeFillTint="1A"/>
        <w:bidi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FF0000"/>
          <w:szCs w:val="28"/>
          <w:rtl/>
        </w:rPr>
      </w:pPr>
      <w:bookmarkStart w:id="7" w:name="_Hlk184738557"/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>تقييم</w:t>
      </w:r>
      <w:r w:rsidRPr="0001719A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الطلاب</w:t>
      </w:r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 للمقرر </w:t>
      </w:r>
      <w:r w:rsidRPr="0001719A">
        <w:rPr>
          <w:rStyle w:val="Strong"/>
          <w:rFonts w:asciiTheme="minorBidi" w:hAnsiTheme="minorBidi"/>
          <w:i w:val="0"/>
          <w:iCs w:val="0"/>
          <w:color w:val="002060"/>
          <w:szCs w:val="28"/>
        </w:rPr>
        <w:t>Student Feedback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 </w:t>
      </w:r>
      <w:r w:rsidRPr="007B4B9C">
        <w:rPr>
          <w:rStyle w:val="Strong"/>
          <w:rFonts w:asciiTheme="minorBidi" w:hAnsiTheme="minorBidi" w:hint="cs"/>
          <w:i w:val="0"/>
          <w:iCs w:val="0"/>
          <w:color w:val="FF0000"/>
          <w:szCs w:val="28"/>
          <w:rtl/>
        </w:rPr>
        <w:t>*</w:t>
      </w:r>
    </w:p>
    <w:p w14:paraId="1AB7752F" w14:textId="77777777" w:rsidR="00C65D11" w:rsidRDefault="00C65D11" w:rsidP="00C65D11">
      <w:pPr>
        <w:bidi/>
        <w:spacing w:after="0"/>
        <w:ind w:left="-563"/>
        <w:jc w:val="both"/>
        <w:rPr>
          <w:b/>
          <w:bCs/>
          <w:sz w:val="20"/>
          <w:szCs w:val="20"/>
          <w:rtl/>
          <w:lang w:bidi="ar-YE"/>
        </w:rPr>
      </w:pPr>
      <w:bookmarkStart w:id="8" w:name="_Hlk194673324"/>
      <w:r w:rsidRPr="004A46AC">
        <w:rPr>
          <w:b/>
          <w:bCs/>
          <w:color w:val="C00000"/>
          <w:sz w:val="20"/>
          <w:szCs w:val="20"/>
          <w:rtl/>
          <w:lang w:bidi="ar-YE"/>
        </w:rPr>
        <w:t xml:space="preserve">* </w:t>
      </w:r>
      <w:r w:rsidRPr="004A46AC">
        <w:rPr>
          <w:rFonts w:hint="cs"/>
          <w:b/>
          <w:bCs/>
          <w:color w:val="C00000"/>
          <w:sz w:val="20"/>
          <w:szCs w:val="20"/>
          <w:rtl/>
          <w:lang w:bidi="ar-YE"/>
        </w:rPr>
        <w:t xml:space="preserve"> 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التغذية الراجعة من الطلاب يجب أن تتضمن تقييمهم للتالي: المحتوى العلمي </w:t>
      </w:r>
      <w:r w:rsidRPr="004A46AC">
        <w:rPr>
          <w:b/>
          <w:bCs/>
          <w:color w:val="EE0000"/>
          <w:sz w:val="20"/>
          <w:szCs w:val="20"/>
          <w:rtl/>
          <w:lang w:bidi="ar-YE"/>
        </w:rPr>
        <w:t>–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 طرق التعليم والتعلم </w:t>
      </w:r>
      <w:r w:rsidRPr="004A46AC">
        <w:rPr>
          <w:b/>
          <w:bCs/>
          <w:color w:val="EE0000"/>
          <w:sz w:val="20"/>
          <w:szCs w:val="20"/>
          <w:rtl/>
          <w:lang w:bidi="ar-YE"/>
        </w:rPr>
        <w:t>–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 الموارد المادية ومصادر التعلم </w:t>
      </w:r>
      <w:r w:rsidRPr="004A46AC">
        <w:rPr>
          <w:b/>
          <w:bCs/>
          <w:color w:val="EE0000"/>
          <w:sz w:val="20"/>
          <w:szCs w:val="20"/>
          <w:rtl/>
          <w:lang w:bidi="ar-YE"/>
        </w:rPr>
        <w:t>–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 الامتحانات</w:t>
      </w:r>
      <w:bookmarkStart w:id="9" w:name="_Hlk184758948"/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 - صفحة المقرر على المنصة الالكترونية ان وجد </w:t>
      </w:r>
      <w:bookmarkEnd w:id="8"/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>(مع ارفاق تقرير تحليل الاستبيان أو أي وسيلة أخرى تم استخدامها والنقاط التي تم تقييمها).</w:t>
      </w:r>
      <w:bookmarkEnd w:id="9"/>
    </w:p>
    <w:p w14:paraId="0B174326" w14:textId="77777777" w:rsidR="00C65D11" w:rsidRPr="004A46AC" w:rsidRDefault="00C65D11" w:rsidP="00C65D11">
      <w:pPr>
        <w:bidi/>
        <w:spacing w:after="0"/>
        <w:ind w:left="-563"/>
        <w:jc w:val="both"/>
        <w:rPr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6518"/>
      </w:tblGrid>
      <w:tr w:rsidR="00C65D11" w:rsidRPr="0091333C" w14:paraId="52CDAB16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shd w:val="clear" w:color="auto" w:fill="BFBFBF" w:themeFill="background1" w:themeFillShade="BF"/>
            <w:vAlign w:val="center"/>
          </w:tcPr>
          <w:p w14:paraId="1677CFB1" w14:textId="77777777" w:rsidR="00C65D11" w:rsidRPr="0001719A" w:rsidRDefault="00C65D11" w:rsidP="00AF1414">
            <w:pPr>
              <w:bidi/>
              <w:jc w:val="center"/>
              <w:rPr>
                <w:sz w:val="24"/>
                <w:szCs w:val="24"/>
                <w:rtl/>
                <w:lang w:bidi="ar-EG"/>
              </w:rPr>
            </w:pPr>
            <w:r w:rsidRPr="0001719A">
              <w:rPr>
                <w:rFonts w:hint="cs"/>
                <w:sz w:val="24"/>
                <w:szCs w:val="24"/>
                <w:rtl/>
                <w:lang w:bidi="ar-EG"/>
              </w:rPr>
              <w:t>البند</w:t>
            </w:r>
          </w:p>
        </w:tc>
        <w:tc>
          <w:tcPr>
            <w:tcW w:w="6518" w:type="dxa"/>
            <w:shd w:val="clear" w:color="auto" w:fill="BFBFBF" w:themeFill="background1" w:themeFillShade="BF"/>
            <w:vAlign w:val="center"/>
          </w:tcPr>
          <w:p w14:paraId="0D676656" w14:textId="77777777" w:rsidR="00C65D11" w:rsidRPr="0001719A" w:rsidRDefault="00C65D11" w:rsidP="00AF1414">
            <w:pPr>
              <w:pStyle w:val="ListParagraph"/>
              <w:bidi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bidi="ar-EG"/>
              </w:rPr>
            </w:pPr>
            <w:r w:rsidRPr="0001719A">
              <w:rPr>
                <w:rFonts w:hint="cs"/>
                <w:sz w:val="24"/>
                <w:szCs w:val="24"/>
                <w:rtl/>
                <w:lang w:bidi="ar-EG"/>
              </w:rPr>
              <w:t>الاستجابة</w:t>
            </w:r>
          </w:p>
        </w:tc>
      </w:tr>
      <w:bookmarkEnd w:id="7"/>
      <w:tr w:rsidR="00C65D11" w:rsidRPr="0091333C" w14:paraId="18DFD46F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37294D86" w14:textId="77777777" w:rsidR="00C65D11" w:rsidRPr="0091333C" w:rsidRDefault="00C65D11" w:rsidP="00AF1414">
            <w:pPr>
              <w:bidi/>
              <w:rPr>
                <w:b w:val="0"/>
                <w:bCs w:val="0"/>
                <w:sz w:val="24"/>
                <w:szCs w:val="24"/>
                <w:lang w:bidi="ar-EG"/>
              </w:rPr>
            </w:pPr>
            <w:r w:rsidRPr="0091333C">
              <w:rPr>
                <w:rFonts w:hint="cs"/>
                <w:sz w:val="24"/>
                <w:szCs w:val="24"/>
                <w:rtl/>
                <w:lang w:bidi="ar-EG"/>
              </w:rPr>
              <w:t xml:space="preserve">وسيلة التقييم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6518" w:type="dxa"/>
          </w:tcPr>
          <w:p w14:paraId="468FE20D" w14:textId="77777777" w:rsidR="00C65D11" w:rsidRPr="0091333C" w:rsidRDefault="00C65D11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</w:p>
        </w:tc>
      </w:tr>
      <w:tr w:rsidR="00C65D11" w:rsidRPr="0091333C" w14:paraId="69396B57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5DE55348" w14:textId="77777777" w:rsidR="00C65D11" w:rsidRPr="0091333C" w:rsidRDefault="00C65D11" w:rsidP="00AF1414">
            <w:pPr>
              <w:bidi/>
              <w:rPr>
                <w:b w:val="0"/>
                <w:bCs w:val="0"/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توقيت</w:t>
            </w:r>
            <w:r w:rsidRPr="0091333C">
              <w:rPr>
                <w:rFonts w:hint="cs"/>
                <w:sz w:val="24"/>
                <w:szCs w:val="24"/>
                <w:rtl/>
                <w:lang w:bidi="ar-EG"/>
              </w:rPr>
              <w:t xml:space="preserve"> التقييم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6518" w:type="dxa"/>
          </w:tcPr>
          <w:p w14:paraId="41B8CA65" w14:textId="77777777" w:rsidR="00C65D11" w:rsidRPr="0091333C" w:rsidRDefault="00C65D11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</w:p>
        </w:tc>
      </w:tr>
      <w:tr w:rsidR="00C65D11" w:rsidRPr="0091333C" w14:paraId="3437E6EE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5AD7E2F6" w14:textId="77777777" w:rsidR="00C65D11" w:rsidRPr="0091333C" w:rsidRDefault="00C65D11" w:rsidP="00AF1414">
            <w:pPr>
              <w:bidi/>
              <w:rPr>
                <w:b w:val="0"/>
                <w:bCs w:val="0"/>
                <w:sz w:val="24"/>
                <w:szCs w:val="24"/>
                <w:lang w:bidi="ar-EG"/>
              </w:rPr>
            </w:pPr>
            <w:r w:rsidRPr="0091333C">
              <w:rPr>
                <w:rFonts w:hint="cs"/>
                <w:sz w:val="24"/>
                <w:szCs w:val="24"/>
                <w:rtl/>
                <w:lang w:bidi="ar-EG"/>
              </w:rPr>
              <w:t xml:space="preserve">عدد الطلاب الذين </w:t>
            </w:r>
            <w:r w:rsidRPr="0001719A">
              <w:rPr>
                <w:rFonts w:hint="cs"/>
                <w:sz w:val="24"/>
                <w:szCs w:val="24"/>
                <w:rtl/>
                <w:lang w:bidi="ar-EG"/>
              </w:rPr>
              <w:t>شاركوا</w:t>
            </w:r>
            <w:r w:rsidRPr="0001719A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01719A">
              <w:rPr>
                <w:rFonts w:hint="cs"/>
                <w:sz w:val="24"/>
                <w:szCs w:val="24"/>
                <w:rtl/>
                <w:lang w:bidi="ar-EG"/>
              </w:rPr>
              <w:t>في</w:t>
            </w:r>
            <w:r w:rsidRPr="0001719A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01719A">
              <w:rPr>
                <w:rFonts w:hint="cs"/>
                <w:sz w:val="24"/>
                <w:szCs w:val="24"/>
                <w:rtl/>
                <w:lang w:bidi="ar-EG"/>
              </w:rPr>
              <w:t>تقييم</w:t>
            </w:r>
            <w:r w:rsidRPr="0001719A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91333C">
              <w:rPr>
                <w:rFonts w:hint="cs"/>
                <w:sz w:val="24"/>
                <w:szCs w:val="24"/>
                <w:rtl/>
                <w:lang w:bidi="ar-EG"/>
              </w:rPr>
              <w:t>المقرر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:</w:t>
            </w:r>
            <w:r w:rsidRPr="0091333C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518" w:type="dxa"/>
          </w:tcPr>
          <w:p w14:paraId="272AE8F6" w14:textId="77777777" w:rsidR="00C65D11" w:rsidRPr="0091333C" w:rsidRDefault="00C65D11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</w:p>
        </w:tc>
      </w:tr>
      <w:tr w:rsidR="00C65D11" w:rsidRPr="0091333C" w14:paraId="42C01DF0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5FA30FD3" w14:textId="77777777" w:rsidR="00C65D11" w:rsidRPr="0091333C" w:rsidRDefault="00C65D11" w:rsidP="00AF1414">
            <w:pPr>
              <w:bidi/>
              <w:rPr>
                <w:b w:val="0"/>
                <w:bCs w:val="0"/>
                <w:sz w:val="24"/>
                <w:szCs w:val="24"/>
                <w:lang w:bidi="ar-EG"/>
              </w:rPr>
            </w:pPr>
            <w:r w:rsidRPr="0091333C">
              <w:rPr>
                <w:rFonts w:hint="cs"/>
                <w:sz w:val="24"/>
                <w:szCs w:val="24"/>
                <w:rtl/>
                <w:lang w:bidi="ar-EG"/>
              </w:rPr>
              <w:t xml:space="preserve">نسبة المشاركين للعدد الكلى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6518" w:type="dxa"/>
          </w:tcPr>
          <w:p w14:paraId="0DA309EA" w14:textId="77777777" w:rsidR="00C65D11" w:rsidRPr="0091333C" w:rsidRDefault="00C65D11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</w:p>
        </w:tc>
      </w:tr>
      <w:tr w:rsidR="00C65D11" w:rsidRPr="0091333C" w14:paraId="53712642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vAlign w:val="center"/>
          </w:tcPr>
          <w:p w14:paraId="5F496869" w14:textId="77777777" w:rsidR="00C65D11" w:rsidRPr="0023402C" w:rsidRDefault="00C65D11" w:rsidP="00AF1414">
            <w:pPr>
              <w:bidi/>
              <w:rPr>
                <w:b w:val="0"/>
                <w:bCs w:val="0"/>
                <w:sz w:val="24"/>
                <w:szCs w:val="24"/>
                <w:lang w:bidi="ar-EG"/>
              </w:rPr>
            </w:pPr>
            <w:r w:rsidRPr="0023402C">
              <w:rPr>
                <w:rFonts w:hint="cs"/>
                <w:sz w:val="24"/>
                <w:szCs w:val="24"/>
                <w:rtl/>
                <w:lang w:bidi="ar-EG"/>
              </w:rPr>
              <w:t xml:space="preserve">أهم نقاط الرضا </w:t>
            </w:r>
          </w:p>
        </w:tc>
        <w:tc>
          <w:tcPr>
            <w:tcW w:w="6518" w:type="dxa"/>
            <w:vAlign w:val="center"/>
          </w:tcPr>
          <w:p w14:paraId="1E377763" w14:textId="77777777" w:rsidR="00C65D11" w:rsidRDefault="00C65D11" w:rsidP="00AF14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1-</w:t>
            </w:r>
          </w:p>
          <w:p w14:paraId="50EBD260" w14:textId="77777777" w:rsidR="00C65D11" w:rsidRDefault="00C65D11" w:rsidP="00AF14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2-</w:t>
            </w:r>
          </w:p>
          <w:p w14:paraId="01F29CAC" w14:textId="77777777" w:rsidR="00C65D11" w:rsidRPr="00CD0A83" w:rsidRDefault="00C65D11" w:rsidP="00AF14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3-</w:t>
            </w:r>
          </w:p>
        </w:tc>
      </w:tr>
      <w:tr w:rsidR="00C65D11" w:rsidRPr="0091333C" w14:paraId="0E4DFBA0" w14:textId="77777777" w:rsidTr="00AF1414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vAlign w:val="center"/>
          </w:tcPr>
          <w:p w14:paraId="36D59F86" w14:textId="77777777" w:rsidR="00C65D11" w:rsidRPr="0023402C" w:rsidRDefault="00C65D11" w:rsidP="00AF1414">
            <w:pPr>
              <w:bidi/>
              <w:rPr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23402C">
              <w:rPr>
                <w:rFonts w:hint="cs"/>
                <w:sz w:val="24"/>
                <w:szCs w:val="24"/>
                <w:rtl/>
                <w:lang w:bidi="ar-EG"/>
              </w:rPr>
              <w:t xml:space="preserve">أهم نقاط عدم الرضا </w:t>
            </w:r>
          </w:p>
        </w:tc>
        <w:tc>
          <w:tcPr>
            <w:tcW w:w="6518" w:type="dxa"/>
            <w:vAlign w:val="center"/>
          </w:tcPr>
          <w:p w14:paraId="3C55B797" w14:textId="77777777" w:rsidR="00C65D11" w:rsidRDefault="00C65D11" w:rsidP="00AF141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1-</w:t>
            </w:r>
          </w:p>
          <w:p w14:paraId="3F70E283" w14:textId="77777777" w:rsidR="00C65D11" w:rsidRDefault="00C65D11" w:rsidP="00AF141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2-</w:t>
            </w:r>
          </w:p>
          <w:p w14:paraId="68AEA071" w14:textId="77777777" w:rsidR="00C65D11" w:rsidRPr="00CD0A83" w:rsidRDefault="00C65D11" w:rsidP="00AF141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3</w:t>
            </w:r>
            <w:r w:rsidRPr="00CD0A83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-</w:t>
            </w:r>
          </w:p>
        </w:tc>
      </w:tr>
    </w:tbl>
    <w:p w14:paraId="60BAE42B" w14:textId="77777777" w:rsidR="00C65D11" w:rsidRDefault="00C65D11" w:rsidP="00C65D11">
      <w:pPr>
        <w:bidi/>
        <w:ind w:left="360" w:hanging="360"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7CD0248D" w14:textId="77777777" w:rsidR="00C65D11" w:rsidRDefault="00C65D11" w:rsidP="00C65D11">
      <w:pPr>
        <w:pStyle w:val="IntenseQuote"/>
        <w:numPr>
          <w:ilvl w:val="0"/>
          <w:numId w:val="21"/>
        </w:numPr>
        <w:shd w:val="clear" w:color="auto" w:fill="DAE9F7" w:themeFill="text2" w:themeFillTint="1A"/>
        <w:bidi/>
        <w:spacing w:before="0" w:after="0" w:line="240" w:lineRule="auto"/>
        <w:ind w:left="-138" w:right="-567" w:hanging="425"/>
        <w:jc w:val="left"/>
        <w:rPr>
          <w:b/>
          <w:bCs/>
          <w:color w:val="C00000"/>
          <w:sz w:val="24"/>
          <w:szCs w:val="24"/>
          <w:rtl/>
          <w:lang w:bidi="ar-YE"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تقييم </w:t>
      </w:r>
      <w:r w:rsidRPr="007B4B9C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>القائمين على التدريس</w:t>
      </w: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 للمقرر</w:t>
      </w:r>
      <w:r w:rsidRPr="00CD0A83">
        <w:rPr>
          <w:rStyle w:val="Strong"/>
          <w:rFonts w:asciiTheme="minorBidi" w:hAnsiTheme="minorBidi"/>
          <w:i w:val="0"/>
          <w:iCs w:val="0"/>
          <w:color w:val="002060"/>
          <w:szCs w:val="28"/>
        </w:rPr>
        <w:t xml:space="preserve"> Instructors Reflection </w:t>
      </w:r>
      <w:r w:rsidRPr="00595B2B">
        <w:rPr>
          <w:b/>
          <w:bCs/>
          <w:color w:val="C00000"/>
          <w:sz w:val="24"/>
          <w:szCs w:val="24"/>
          <w:rtl/>
          <w:lang w:bidi="ar-YE"/>
        </w:rPr>
        <w:t>*</w:t>
      </w:r>
    </w:p>
    <w:p w14:paraId="58173ABE" w14:textId="77777777" w:rsidR="00C65D11" w:rsidRPr="004A46AC" w:rsidRDefault="00C65D11" w:rsidP="00C65D11">
      <w:pPr>
        <w:bidi/>
        <w:spacing w:after="0"/>
        <w:ind w:left="-563"/>
        <w:jc w:val="both"/>
        <w:rPr>
          <w:b/>
          <w:bCs/>
          <w:color w:val="EE0000"/>
          <w:sz w:val="20"/>
          <w:szCs w:val="20"/>
          <w:lang w:bidi="ar-YE"/>
        </w:rPr>
      </w:pPr>
      <w:r w:rsidRPr="004A46AC">
        <w:rPr>
          <w:b/>
          <w:bCs/>
          <w:color w:val="EE0000"/>
          <w:sz w:val="20"/>
          <w:szCs w:val="20"/>
          <w:rtl/>
          <w:lang w:bidi="ar-YE"/>
        </w:rPr>
        <w:t xml:space="preserve">* 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>أراء القائمين على التدريس</w:t>
      </w:r>
      <w:r w:rsidRPr="004A46AC">
        <w:rPr>
          <w:b/>
          <w:bCs/>
          <w:color w:val="EE0000"/>
          <w:sz w:val="20"/>
          <w:szCs w:val="20"/>
          <w:lang w:bidi="ar-YE"/>
        </w:rPr>
        <w:t xml:space="preserve"> 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عن العملية التعليمية والمحتوى العلمي وكفاية الموارد وغيره </w:t>
      </w:r>
      <w:r w:rsidRPr="004A46AC">
        <w:rPr>
          <w:b/>
          <w:bCs/>
          <w:color w:val="EE0000"/>
          <w:sz w:val="20"/>
          <w:szCs w:val="20"/>
          <w:rtl/>
          <w:lang w:bidi="ar-YE"/>
        </w:rPr>
        <w:t>(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>إن</w:t>
      </w:r>
      <w:r w:rsidRPr="004A46AC">
        <w:rPr>
          <w:b/>
          <w:bCs/>
          <w:color w:val="EE0000"/>
          <w:sz w:val="20"/>
          <w:szCs w:val="20"/>
          <w:rtl/>
          <w:lang w:bidi="ar-YE"/>
        </w:rPr>
        <w:t xml:space="preserve"> 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>وجد</w:t>
      </w:r>
      <w:r w:rsidRPr="004A46AC">
        <w:rPr>
          <w:b/>
          <w:bCs/>
          <w:color w:val="EE0000"/>
          <w:sz w:val="20"/>
          <w:szCs w:val="20"/>
          <w:rtl/>
          <w:lang w:bidi="ar-YE"/>
        </w:rPr>
        <w:t>)</w:t>
      </w:r>
      <w:r w:rsidRPr="004A46AC">
        <w:rPr>
          <w:rFonts w:hint="cs"/>
          <w:b/>
          <w:bCs/>
          <w:color w:val="EE0000"/>
          <w:sz w:val="20"/>
          <w:szCs w:val="20"/>
          <w:rtl/>
          <w:lang w:bidi="ar-YE"/>
        </w:rPr>
        <w:t xml:space="preserve"> </w:t>
      </w:r>
    </w:p>
    <w:p w14:paraId="0E357F3E" w14:textId="77777777" w:rsidR="00C65D11" w:rsidRDefault="00C65D11" w:rsidP="00C65D11">
      <w:pPr>
        <w:bidi/>
        <w:spacing w:after="0"/>
        <w:ind w:left="-563" w:right="-426" w:firstLine="23"/>
        <w:jc w:val="center"/>
        <w:rPr>
          <w:sz w:val="24"/>
          <w:szCs w:val="24"/>
          <w:rtl/>
          <w:lang w:bidi="ar-YE"/>
        </w:rPr>
      </w:pPr>
      <w:bookmarkStart w:id="10" w:name="_Hlk197087013"/>
      <w:r w:rsidRPr="00CD0A83">
        <w:rPr>
          <w:rFonts w:hint="cs"/>
          <w:b/>
          <w:bCs/>
          <w:sz w:val="24"/>
          <w:szCs w:val="24"/>
          <w:rtl/>
          <w:lang w:bidi="ar-YE"/>
        </w:rPr>
        <w:t>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</w:p>
    <w:p w14:paraId="355F166F" w14:textId="77777777" w:rsidR="00C65D11" w:rsidRDefault="00C65D11" w:rsidP="00C65D11">
      <w:pPr>
        <w:bidi/>
        <w:spacing w:after="0"/>
        <w:ind w:left="-563" w:right="-426" w:firstLine="23"/>
        <w:jc w:val="center"/>
        <w:rPr>
          <w:sz w:val="24"/>
          <w:szCs w:val="24"/>
          <w:rtl/>
          <w:lang w:bidi="ar-YE"/>
        </w:rPr>
      </w:pPr>
      <w:r w:rsidRPr="00CD0A83">
        <w:rPr>
          <w:rFonts w:hint="cs"/>
          <w:b/>
          <w:bCs/>
          <w:sz w:val="24"/>
          <w:szCs w:val="24"/>
          <w:rtl/>
          <w:lang w:bidi="ar-YE"/>
        </w:rPr>
        <w:t>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7B4B9C">
        <w:rPr>
          <w:rFonts w:hint="cs"/>
          <w:b/>
          <w:bCs/>
          <w:sz w:val="24"/>
          <w:szCs w:val="24"/>
          <w:rtl/>
          <w:lang w:bidi="ar-YE"/>
        </w:rPr>
        <w:t xml:space="preserve"> 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>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</w:p>
    <w:p w14:paraId="1BEC80E9" w14:textId="77777777" w:rsidR="00C65D11" w:rsidRPr="00CD0A83" w:rsidRDefault="00C65D11" w:rsidP="00C65D11">
      <w:pPr>
        <w:bidi/>
        <w:ind w:left="-563" w:right="-426" w:firstLine="23"/>
        <w:jc w:val="center"/>
        <w:rPr>
          <w:sz w:val="24"/>
          <w:szCs w:val="24"/>
          <w:rtl/>
          <w:lang w:bidi="ar-YE"/>
        </w:rPr>
      </w:pPr>
      <w:r w:rsidRPr="00CD0A83">
        <w:rPr>
          <w:rFonts w:hint="cs"/>
          <w:b/>
          <w:bCs/>
          <w:sz w:val="24"/>
          <w:szCs w:val="24"/>
          <w:rtl/>
          <w:lang w:bidi="ar-YE"/>
        </w:rPr>
        <w:t>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 xml:space="preserve"> 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</w:p>
    <w:p w14:paraId="5B1A234A" w14:textId="77777777" w:rsidR="00C65D11" w:rsidRPr="00CD0A83" w:rsidRDefault="00C65D11" w:rsidP="00C65D11">
      <w:pPr>
        <w:bidi/>
        <w:ind w:left="-563" w:right="-426" w:firstLine="23"/>
        <w:jc w:val="center"/>
        <w:rPr>
          <w:sz w:val="24"/>
          <w:szCs w:val="24"/>
          <w:rtl/>
          <w:lang w:bidi="ar-YE"/>
        </w:rPr>
      </w:pPr>
    </w:p>
    <w:p w14:paraId="14C8B403" w14:textId="77777777" w:rsidR="00C65D11" w:rsidRDefault="00C65D11" w:rsidP="00C65D11">
      <w:pPr>
        <w:bidi/>
        <w:ind w:left="360"/>
        <w:jc w:val="both"/>
        <w:rPr>
          <w:b/>
          <w:bCs/>
          <w:color w:val="215E99" w:themeColor="text2" w:themeTint="BF"/>
          <w:szCs w:val="28"/>
          <w:rtl/>
          <w:lang w:bidi="ar-YE"/>
        </w:rPr>
      </w:pPr>
      <w:bookmarkStart w:id="11" w:name="_Hlk185781713"/>
      <w:bookmarkStart w:id="12" w:name="_Hlk184760354"/>
      <w:bookmarkEnd w:id="10"/>
    </w:p>
    <w:p w14:paraId="72AEA0AB" w14:textId="77777777" w:rsidR="00C65D11" w:rsidRPr="00CD0A83" w:rsidRDefault="00C65D11" w:rsidP="00C65D11">
      <w:pPr>
        <w:pStyle w:val="IntenseQuote"/>
        <w:numPr>
          <w:ilvl w:val="0"/>
          <w:numId w:val="21"/>
        </w:numPr>
        <w:shd w:val="clear" w:color="auto" w:fill="DAE9F7" w:themeFill="text2" w:themeFillTint="1A"/>
        <w:bidi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>تطوير المقرر</w:t>
      </w:r>
      <w:bookmarkEnd w:id="11"/>
    </w:p>
    <w:p w14:paraId="3056A833" w14:textId="77777777" w:rsidR="00C65D11" w:rsidRPr="00DA7B62" w:rsidRDefault="00C65D11" w:rsidP="00FC3C7F">
      <w:pPr>
        <w:bidi/>
        <w:spacing w:after="120"/>
        <w:ind w:hanging="547"/>
        <w:jc w:val="both"/>
        <w:rPr>
          <w:b/>
          <w:bCs/>
          <w:color w:val="000000" w:themeColor="text1"/>
          <w:sz w:val="24"/>
          <w:szCs w:val="24"/>
          <w:rtl/>
          <w:lang w:bidi="ar-YE"/>
        </w:rPr>
      </w:pPr>
      <w:r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ا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لتعليق على الإجراءات التصحيحية/جوانب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التحسين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 xml:space="preserve">التي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لم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تكتمل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من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خطة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العام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الماضي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(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إن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 xml:space="preserve"> </w:t>
      </w:r>
      <w:r w:rsidRPr="00DA7B62">
        <w:rPr>
          <w:rFonts w:hint="cs"/>
          <w:b/>
          <w:bCs/>
          <w:color w:val="000000" w:themeColor="text1"/>
          <w:sz w:val="24"/>
          <w:szCs w:val="24"/>
          <w:rtl/>
          <w:lang w:bidi="ar-YE"/>
        </w:rPr>
        <w:t>وجدت مع ابداء الأسباب</w:t>
      </w:r>
      <w:r w:rsidRPr="00DA7B62">
        <w:rPr>
          <w:b/>
          <w:bCs/>
          <w:color w:val="000000" w:themeColor="text1"/>
          <w:sz w:val="24"/>
          <w:szCs w:val="24"/>
          <w:rtl/>
          <w:lang w:bidi="ar-YE"/>
        </w:rPr>
        <w:t>)</w:t>
      </w:r>
    </w:p>
    <w:p w14:paraId="077F6B8C" w14:textId="77777777" w:rsidR="00C65D11" w:rsidRPr="00CD0A83" w:rsidRDefault="00C65D11" w:rsidP="00C65D11">
      <w:pPr>
        <w:bidi/>
        <w:spacing w:after="0"/>
        <w:ind w:left="-563" w:right="-426" w:firstLine="142"/>
        <w:jc w:val="center"/>
        <w:rPr>
          <w:sz w:val="24"/>
          <w:szCs w:val="24"/>
          <w:rtl/>
          <w:lang w:bidi="ar-YE"/>
        </w:rPr>
      </w:pP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14:paraId="3E4D841F" w14:textId="77777777" w:rsidR="00C65D11" w:rsidRDefault="00C65D11" w:rsidP="00C65D11">
      <w:pPr>
        <w:bidi/>
        <w:ind w:left="-563" w:right="-426" w:firstLine="142"/>
        <w:jc w:val="center"/>
        <w:rPr>
          <w:sz w:val="24"/>
          <w:szCs w:val="24"/>
          <w:rtl/>
          <w:lang w:bidi="ar-YE"/>
        </w:rPr>
      </w:pPr>
      <w:r w:rsidRPr="00CD0A83">
        <w:rPr>
          <w:rFonts w:hint="cs"/>
          <w:sz w:val="24"/>
          <w:szCs w:val="24"/>
          <w:rtl/>
          <w:lang w:bidi="ar-YE"/>
        </w:rPr>
        <w:t xml:space="preserve"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</w:t>
      </w:r>
      <w:r w:rsidRPr="00CD0A83">
        <w:rPr>
          <w:rFonts w:hint="cs"/>
          <w:b/>
          <w:bCs/>
          <w:sz w:val="24"/>
          <w:szCs w:val="24"/>
          <w:rtl/>
          <w:lang w:bidi="ar-YE"/>
        </w:rPr>
        <w:t>.</w:t>
      </w:r>
      <w:r w:rsidRPr="00CD0A83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</w:t>
      </w:r>
    </w:p>
    <w:p w14:paraId="3ED25DD2" w14:textId="77777777" w:rsidR="00C65D11" w:rsidRPr="00CD0A83" w:rsidRDefault="00C65D11" w:rsidP="00C65D11">
      <w:pPr>
        <w:bidi/>
        <w:ind w:left="-563"/>
        <w:jc w:val="both"/>
        <w:rPr>
          <w:sz w:val="24"/>
          <w:szCs w:val="24"/>
          <w:rtl/>
          <w:lang w:bidi="ar-YE"/>
        </w:rPr>
      </w:pPr>
    </w:p>
    <w:p w14:paraId="276622D9" w14:textId="77777777" w:rsidR="00C65D11" w:rsidRPr="00DA7B62" w:rsidRDefault="00C65D11" w:rsidP="00FC3C7F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120" w:line="240" w:lineRule="auto"/>
        <w:ind w:left="0" w:right="-562" w:hanging="547"/>
        <w:jc w:val="left"/>
        <w:rPr>
          <w:b/>
          <w:bCs/>
          <w:i w:val="0"/>
          <w:iCs w:val="0"/>
          <w:color w:val="000000" w:themeColor="text1"/>
          <w:sz w:val="24"/>
          <w:szCs w:val="24"/>
          <w:rtl/>
          <w:lang w:bidi="ar-YE"/>
        </w:rPr>
      </w:pPr>
      <w:r w:rsidRPr="001121DD">
        <w:rPr>
          <w:b/>
          <w:bCs/>
          <w:i w:val="0"/>
          <w:iCs w:val="0"/>
          <w:color w:val="000000" w:themeColor="text1"/>
          <w:sz w:val="24"/>
          <w:szCs w:val="24"/>
          <w:rtl/>
          <w:lang w:bidi="ar-YE"/>
        </w:rPr>
        <w:t>خطة تطوير المقرر للعام الأكاديمي/الفصل الدراسي التالي  (بناء على</w:t>
      </w:r>
      <w:r w:rsidRPr="001121DD">
        <w:rPr>
          <w:rFonts w:hint="cs"/>
          <w:b/>
          <w:bCs/>
          <w:i w:val="0"/>
          <w:iCs w:val="0"/>
          <w:color w:val="000000" w:themeColor="text1"/>
          <w:sz w:val="24"/>
          <w:szCs w:val="24"/>
          <w:rtl/>
          <w:lang w:bidi="ar-YE"/>
        </w:rPr>
        <w:t>:</w:t>
      </w:r>
      <w:r w:rsidRPr="001121DD">
        <w:rPr>
          <w:b/>
          <w:bCs/>
          <w:i w:val="0"/>
          <w:iCs w:val="0"/>
          <w:color w:val="000000" w:themeColor="text1"/>
          <w:sz w:val="24"/>
          <w:szCs w:val="24"/>
          <w:rtl/>
          <w:lang w:bidi="ar-YE"/>
        </w:rPr>
        <w:t xml:space="preserve"> </w:t>
      </w:r>
      <w:r w:rsidRPr="001121DD">
        <w:rPr>
          <w:rFonts w:hint="cs"/>
          <w:b/>
          <w:bCs/>
          <w:i w:val="0"/>
          <w:iCs w:val="0"/>
          <w:color w:val="000000" w:themeColor="text1"/>
          <w:sz w:val="24"/>
          <w:szCs w:val="24"/>
          <w:rtl/>
          <w:lang w:bidi="ar-YE"/>
        </w:rPr>
        <w:t>نتائج تقييم الطلاب، و</w:t>
      </w:r>
      <w:r w:rsidRPr="001121DD">
        <w:rPr>
          <w:b/>
          <w:bCs/>
          <w:i w:val="0"/>
          <w:iCs w:val="0"/>
          <w:color w:val="000000" w:themeColor="text1"/>
          <w:sz w:val="24"/>
          <w:szCs w:val="24"/>
          <w:rtl/>
          <w:lang w:bidi="ar-YE"/>
        </w:rPr>
        <w:t>نتائج التغذية الراجعة من الطلاب وأراء أعضاء هيئة التدريس)</w:t>
      </w:r>
    </w:p>
    <w:tbl>
      <w:tblPr>
        <w:tblStyle w:val="TableGrid"/>
        <w:bidiVisual/>
        <w:tblW w:w="10491" w:type="dxa"/>
        <w:tblInd w:w="-580" w:type="dxa"/>
        <w:tblLook w:val="04A0" w:firstRow="1" w:lastRow="0" w:firstColumn="1" w:lastColumn="0" w:noHBand="0" w:noVBand="1"/>
      </w:tblPr>
      <w:tblGrid>
        <w:gridCol w:w="567"/>
        <w:gridCol w:w="2481"/>
        <w:gridCol w:w="2481"/>
        <w:gridCol w:w="2481"/>
        <w:gridCol w:w="2481"/>
      </w:tblGrid>
      <w:tr w:rsidR="00C65D11" w14:paraId="16FF215B" w14:textId="77777777" w:rsidTr="00AF1414">
        <w:trPr>
          <w:trHeight w:val="63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53A558" w14:textId="77777777" w:rsidR="00C65D11" w:rsidRPr="0023402C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bookmarkStart w:id="13" w:name="_Hlk194679346"/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67FAD185" w14:textId="77777777" w:rsidR="00C65D11" w:rsidRPr="0023402C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النقاط التي تحتاج</w:t>
            </w:r>
          </w:p>
          <w:p w14:paraId="1C44D022" w14:textId="77777777" w:rsidR="00C65D11" w:rsidRPr="0023402C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الى تطوير أو تحسين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16F162A6" w14:textId="77777777" w:rsidR="00C65D11" w:rsidRPr="0023402C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bookmarkStart w:id="14" w:name="_Hlk184760967"/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الإجراءات التصحيحية</w:t>
            </w:r>
          </w:p>
          <w:p w14:paraId="456239EB" w14:textId="77777777" w:rsidR="00C65D11" w:rsidRPr="0023402C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bookmarkEnd w:id="14"/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جوانب التحسين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6454CE60" w14:textId="77777777" w:rsidR="00C65D11" w:rsidRPr="0023402C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أساليب التنفيذ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247E2932" w14:textId="77777777" w:rsidR="00C65D11" w:rsidRPr="0023402C" w:rsidRDefault="00C65D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402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ملاحظات</w:t>
            </w:r>
          </w:p>
        </w:tc>
      </w:tr>
      <w:tr w:rsidR="00C65D11" w14:paraId="60ECD459" w14:textId="77777777" w:rsidTr="00AF1414">
        <w:trPr>
          <w:trHeight w:val="5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54AF70C1" w14:textId="77777777" w:rsidR="00C65D11" w:rsidRPr="0023402C" w:rsidRDefault="00C65D11" w:rsidP="00C65D11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858E01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3A599CD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30A145B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74BBBA73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C65D11" w14:paraId="6478ED2E" w14:textId="77777777" w:rsidTr="00AF1414">
        <w:trPr>
          <w:trHeight w:val="5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789B3CDC" w14:textId="77777777" w:rsidR="00C65D11" w:rsidRPr="0023402C" w:rsidRDefault="00C65D11" w:rsidP="00C65D11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767ABEA7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5DF0FAE3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00D5B7CD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21F8E514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C65D11" w14:paraId="6898EBB7" w14:textId="77777777" w:rsidTr="00AF1414">
        <w:trPr>
          <w:trHeight w:val="5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0E2FFCE8" w14:textId="77777777" w:rsidR="00C65D11" w:rsidRPr="0023402C" w:rsidRDefault="00C65D11" w:rsidP="00C65D11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6205FD63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1AD6A625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37B0917D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0BCA3D28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C65D11" w14:paraId="2BCF6DE3" w14:textId="77777777" w:rsidTr="00AF1414">
        <w:trPr>
          <w:trHeight w:val="5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4D97B08F" w14:textId="77777777" w:rsidR="00C65D11" w:rsidRPr="0023402C" w:rsidRDefault="00C65D11" w:rsidP="00C65D11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4F5D3910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4662EFDB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5C98849E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622475FE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C65D11" w14:paraId="062CD3DF" w14:textId="77777777" w:rsidTr="00AF1414">
        <w:trPr>
          <w:trHeight w:val="5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4FB7646C" w14:textId="77777777" w:rsidR="00C65D11" w:rsidRPr="0023402C" w:rsidRDefault="00C65D11" w:rsidP="00C65D11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49945D99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5BD792AB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78228D06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  <w:tc>
          <w:tcPr>
            <w:tcW w:w="2481" w:type="dxa"/>
            <w:vAlign w:val="center"/>
          </w:tcPr>
          <w:p w14:paraId="60891664" w14:textId="77777777" w:rsidR="00C65D11" w:rsidRDefault="00C65D11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bookmarkEnd w:id="12"/>
      <w:bookmarkEnd w:id="13"/>
    </w:tbl>
    <w:p w14:paraId="00C8C7D0" w14:textId="77777777" w:rsidR="00C65D11" w:rsidRDefault="00C65D11" w:rsidP="00C65D11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</w:p>
    <w:p w14:paraId="0885F98F" w14:textId="77777777" w:rsidR="001121DD" w:rsidRPr="001121DD" w:rsidRDefault="001121DD" w:rsidP="001121DD">
      <w:pPr>
        <w:bidi/>
        <w:rPr>
          <w:rtl/>
        </w:rPr>
      </w:pPr>
    </w:p>
    <w:tbl>
      <w:tblPr>
        <w:tblStyle w:val="TableGrid"/>
        <w:bidiVisual/>
        <w:tblW w:w="10302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1976"/>
        <w:gridCol w:w="4504"/>
      </w:tblGrid>
      <w:tr w:rsidR="00C65D11" w14:paraId="6EBD724F" w14:textId="77777777" w:rsidTr="00AF1414">
        <w:tc>
          <w:tcPr>
            <w:tcW w:w="3822" w:type="dxa"/>
            <w:shd w:val="clear" w:color="auto" w:fill="BFBFBF" w:themeFill="background1" w:themeFillShade="BF"/>
            <w:vAlign w:val="center"/>
          </w:tcPr>
          <w:p w14:paraId="31A63A13" w14:textId="77777777" w:rsidR="00C65D11" w:rsidRDefault="00C65D11" w:rsidP="00AF1414">
            <w:pPr>
              <w:bidi/>
              <w:ind w:right="-567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و</w:t>
            </w:r>
            <w:r w:rsidRPr="008B7311">
              <w:rPr>
                <w:rFonts w:hint="cs"/>
                <w:b/>
                <w:bCs/>
                <w:sz w:val="24"/>
                <w:szCs w:val="24"/>
                <w:rtl/>
              </w:rPr>
              <w:t xml:space="preserve">توقيع </w:t>
            </w:r>
          </w:p>
          <w:p w14:paraId="510EB7A1" w14:textId="77777777" w:rsidR="00C65D11" w:rsidRPr="008B7311" w:rsidRDefault="00C65D11" w:rsidP="00AF1414">
            <w:pPr>
              <w:bidi/>
              <w:ind w:right="-567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0D609C">
              <w:rPr>
                <w:rFonts w:hint="cs"/>
                <w:b/>
                <w:bCs/>
                <w:sz w:val="24"/>
                <w:szCs w:val="24"/>
                <w:rtl/>
              </w:rPr>
              <w:t>نسق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3CA780D4" w14:textId="77777777" w:rsidR="00C65D11" w:rsidRPr="008B7311" w:rsidRDefault="00C65D11" w:rsidP="00AF1414">
            <w:pPr>
              <w:bidi/>
              <w:ind w:right="-567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  <w:shd w:val="clear" w:color="auto" w:fill="BFBFBF" w:themeFill="background1" w:themeFillShade="BF"/>
            <w:vAlign w:val="center"/>
          </w:tcPr>
          <w:p w14:paraId="01062561" w14:textId="77777777" w:rsidR="00C65D11" w:rsidRDefault="00C65D11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bidi/>
              <w:adjustRightInd w:val="0"/>
              <w:spacing w:after="6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و</w:t>
            </w:r>
            <w:r w:rsidRPr="008B7311">
              <w:rPr>
                <w:rFonts w:hint="cs"/>
                <w:b/>
                <w:bCs/>
                <w:sz w:val="24"/>
                <w:szCs w:val="24"/>
                <w:rtl/>
              </w:rPr>
              <w:t xml:space="preserve">توقيع </w:t>
            </w:r>
          </w:p>
          <w:p w14:paraId="63D49DFA" w14:textId="77777777" w:rsidR="00C65D11" w:rsidRPr="008B7311" w:rsidRDefault="00C65D11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bidi/>
              <w:adjustRightInd w:val="0"/>
              <w:spacing w:after="6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7311">
              <w:rPr>
                <w:rFonts w:hint="cs"/>
                <w:b/>
                <w:bCs/>
                <w:sz w:val="24"/>
                <w:szCs w:val="24"/>
                <w:rtl/>
              </w:rPr>
              <w:t xml:space="preserve">رئيس مجلس القسم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أو الجهة المختصة</w:t>
            </w:r>
          </w:p>
        </w:tc>
      </w:tr>
    </w:tbl>
    <w:p w14:paraId="2EC2E594" w14:textId="1AAE95A5" w:rsidR="00E23EBF" w:rsidRPr="00E23EBF" w:rsidRDefault="00E23EBF" w:rsidP="00E23EBF">
      <w:pPr>
        <w:tabs>
          <w:tab w:val="left" w:pos="1365"/>
        </w:tabs>
        <w:bidi/>
        <w:rPr>
          <w:rtl/>
          <w:lang w:bidi="ar-EG"/>
        </w:rPr>
      </w:pPr>
    </w:p>
    <w:sectPr w:rsidR="00E23EBF" w:rsidRPr="00E23EBF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A77B" w14:textId="77777777" w:rsidR="00F9657F" w:rsidRDefault="00F9657F" w:rsidP="00E46F9E">
      <w:pPr>
        <w:spacing w:after="0" w:line="240" w:lineRule="auto"/>
      </w:pPr>
      <w:r>
        <w:separator/>
      </w:r>
    </w:p>
  </w:endnote>
  <w:endnote w:type="continuationSeparator" w:id="0">
    <w:p w14:paraId="27A6F14A" w14:textId="77777777" w:rsidR="00F9657F" w:rsidRDefault="00F9657F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899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9EBE5" w14:textId="584B5A71" w:rsidR="00BD2C23" w:rsidRDefault="00BD2C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C432E" w14:textId="77777777" w:rsidR="00BD2C23" w:rsidRDefault="00BD2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82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FC594" w14:textId="39F1955C" w:rsidR="00BD2C23" w:rsidRDefault="00BD2C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FF28" w14:textId="77777777" w:rsidR="00F9657F" w:rsidRDefault="00F9657F" w:rsidP="00E46F9E">
      <w:pPr>
        <w:spacing w:after="0" w:line="240" w:lineRule="auto"/>
      </w:pPr>
      <w:r>
        <w:separator/>
      </w:r>
    </w:p>
  </w:footnote>
  <w:footnote w:type="continuationSeparator" w:id="0">
    <w:p w14:paraId="05120714" w14:textId="77777777" w:rsidR="00F9657F" w:rsidRDefault="00F9657F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2475" w14:textId="2C060F62" w:rsidR="0029689D" w:rsidRDefault="009072D4" w:rsidP="00E23E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3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7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8" w15:restartNumberingAfterBreak="0">
    <w:nsid w:val="246613AE"/>
    <w:multiLevelType w:val="hybridMultilevel"/>
    <w:tmpl w:val="A372DB1A"/>
    <w:lvl w:ilvl="0" w:tplc="01C08622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9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1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4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8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0"/>
  </w:num>
  <w:num w:numId="2" w16cid:durableId="1597134640">
    <w:abstractNumId w:val="9"/>
  </w:num>
  <w:num w:numId="3" w16cid:durableId="449976238">
    <w:abstractNumId w:val="8"/>
  </w:num>
  <w:num w:numId="4" w16cid:durableId="822814865">
    <w:abstractNumId w:val="2"/>
  </w:num>
  <w:num w:numId="5" w16cid:durableId="1661225901">
    <w:abstractNumId w:val="23"/>
  </w:num>
  <w:num w:numId="6" w16cid:durableId="2021617520">
    <w:abstractNumId w:val="0"/>
  </w:num>
  <w:num w:numId="7" w16cid:durableId="692728436">
    <w:abstractNumId w:val="4"/>
  </w:num>
  <w:num w:numId="8" w16cid:durableId="861018794">
    <w:abstractNumId w:val="12"/>
  </w:num>
  <w:num w:numId="9" w16cid:durableId="350690049">
    <w:abstractNumId w:val="18"/>
  </w:num>
  <w:num w:numId="10" w16cid:durableId="1985692038">
    <w:abstractNumId w:val="3"/>
  </w:num>
  <w:num w:numId="11" w16cid:durableId="1183740760">
    <w:abstractNumId w:val="7"/>
  </w:num>
  <w:num w:numId="12" w16cid:durableId="1974361279">
    <w:abstractNumId w:val="19"/>
  </w:num>
  <w:num w:numId="13" w16cid:durableId="2141458440">
    <w:abstractNumId w:val="13"/>
  </w:num>
  <w:num w:numId="14" w16cid:durableId="759834703">
    <w:abstractNumId w:val="15"/>
  </w:num>
  <w:num w:numId="15" w16cid:durableId="136146861">
    <w:abstractNumId w:val="5"/>
  </w:num>
  <w:num w:numId="16" w16cid:durableId="619997303">
    <w:abstractNumId w:val="22"/>
  </w:num>
  <w:num w:numId="17" w16cid:durableId="573783703">
    <w:abstractNumId w:val="10"/>
  </w:num>
  <w:num w:numId="18" w16cid:durableId="94401027">
    <w:abstractNumId w:val="11"/>
  </w:num>
  <w:num w:numId="19" w16cid:durableId="417288519">
    <w:abstractNumId w:val="1"/>
  </w:num>
  <w:num w:numId="20" w16cid:durableId="1593975713">
    <w:abstractNumId w:val="24"/>
  </w:num>
  <w:num w:numId="21" w16cid:durableId="2055539426">
    <w:abstractNumId w:val="14"/>
  </w:num>
  <w:num w:numId="22" w16cid:durableId="1433819707">
    <w:abstractNumId w:val="17"/>
  </w:num>
  <w:num w:numId="23" w16cid:durableId="93406096">
    <w:abstractNumId w:val="16"/>
  </w:num>
  <w:num w:numId="24" w16cid:durableId="189027606">
    <w:abstractNumId w:val="21"/>
  </w:num>
  <w:num w:numId="25" w16cid:durableId="1260522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74239"/>
    <w:rsid w:val="0007576A"/>
    <w:rsid w:val="000767BE"/>
    <w:rsid w:val="000805DF"/>
    <w:rsid w:val="0009054B"/>
    <w:rsid w:val="000B70B0"/>
    <w:rsid w:val="000C05F6"/>
    <w:rsid w:val="000E015C"/>
    <w:rsid w:val="000E21CC"/>
    <w:rsid w:val="000E7B97"/>
    <w:rsid w:val="000F78AD"/>
    <w:rsid w:val="001045E3"/>
    <w:rsid w:val="001121DD"/>
    <w:rsid w:val="001128BF"/>
    <w:rsid w:val="001673C7"/>
    <w:rsid w:val="001A2491"/>
    <w:rsid w:val="001C3385"/>
    <w:rsid w:val="001C43C8"/>
    <w:rsid w:val="001D13FA"/>
    <w:rsid w:val="001D2F83"/>
    <w:rsid w:val="001F4AF7"/>
    <w:rsid w:val="00204176"/>
    <w:rsid w:val="00214DBD"/>
    <w:rsid w:val="00234A06"/>
    <w:rsid w:val="002606F1"/>
    <w:rsid w:val="0029689D"/>
    <w:rsid w:val="002B7454"/>
    <w:rsid w:val="002D2F03"/>
    <w:rsid w:val="003062E5"/>
    <w:rsid w:val="00311FB7"/>
    <w:rsid w:val="003201FA"/>
    <w:rsid w:val="0032416D"/>
    <w:rsid w:val="00344E95"/>
    <w:rsid w:val="00351A3A"/>
    <w:rsid w:val="00364692"/>
    <w:rsid w:val="00366741"/>
    <w:rsid w:val="003761C6"/>
    <w:rsid w:val="00383BE6"/>
    <w:rsid w:val="003B328F"/>
    <w:rsid w:val="003D399B"/>
    <w:rsid w:val="003D6B59"/>
    <w:rsid w:val="003E0A77"/>
    <w:rsid w:val="00405350"/>
    <w:rsid w:val="00420243"/>
    <w:rsid w:val="00436C09"/>
    <w:rsid w:val="00453535"/>
    <w:rsid w:val="0046371C"/>
    <w:rsid w:val="00480BC6"/>
    <w:rsid w:val="00490087"/>
    <w:rsid w:val="00495751"/>
    <w:rsid w:val="00497750"/>
    <w:rsid w:val="004A6829"/>
    <w:rsid w:val="004B33D6"/>
    <w:rsid w:val="004E1B23"/>
    <w:rsid w:val="005101DF"/>
    <w:rsid w:val="00545D84"/>
    <w:rsid w:val="00557BD9"/>
    <w:rsid w:val="00573CA8"/>
    <w:rsid w:val="005905F7"/>
    <w:rsid w:val="005D3B97"/>
    <w:rsid w:val="005D54C1"/>
    <w:rsid w:val="005D6805"/>
    <w:rsid w:val="005D7163"/>
    <w:rsid w:val="005F4EAA"/>
    <w:rsid w:val="006020C4"/>
    <w:rsid w:val="006069BF"/>
    <w:rsid w:val="006178FA"/>
    <w:rsid w:val="0063788F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9BF"/>
    <w:rsid w:val="007C1BD6"/>
    <w:rsid w:val="007E5945"/>
    <w:rsid w:val="007F4DD7"/>
    <w:rsid w:val="00817E3C"/>
    <w:rsid w:val="00825814"/>
    <w:rsid w:val="008467B4"/>
    <w:rsid w:val="00851D2D"/>
    <w:rsid w:val="0086006D"/>
    <w:rsid w:val="00874733"/>
    <w:rsid w:val="00891165"/>
    <w:rsid w:val="00897EDA"/>
    <w:rsid w:val="008B7311"/>
    <w:rsid w:val="008C3299"/>
    <w:rsid w:val="008D597A"/>
    <w:rsid w:val="009072D4"/>
    <w:rsid w:val="00920303"/>
    <w:rsid w:val="00933FD7"/>
    <w:rsid w:val="009417AA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F2E"/>
    <w:rsid w:val="00A322C6"/>
    <w:rsid w:val="00A42EDD"/>
    <w:rsid w:val="00A71CA6"/>
    <w:rsid w:val="00A761A1"/>
    <w:rsid w:val="00A76F1A"/>
    <w:rsid w:val="00A90BAC"/>
    <w:rsid w:val="00B001E4"/>
    <w:rsid w:val="00B10613"/>
    <w:rsid w:val="00B13390"/>
    <w:rsid w:val="00B147F4"/>
    <w:rsid w:val="00B564D4"/>
    <w:rsid w:val="00B9462C"/>
    <w:rsid w:val="00BA7F31"/>
    <w:rsid w:val="00BB1929"/>
    <w:rsid w:val="00BB7FE2"/>
    <w:rsid w:val="00BD2C23"/>
    <w:rsid w:val="00BE0EEC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A3B"/>
    <w:rsid w:val="00CC6463"/>
    <w:rsid w:val="00CD4CB2"/>
    <w:rsid w:val="00CF5A7C"/>
    <w:rsid w:val="00D015FC"/>
    <w:rsid w:val="00D133DF"/>
    <w:rsid w:val="00D23387"/>
    <w:rsid w:val="00D2458C"/>
    <w:rsid w:val="00D26D06"/>
    <w:rsid w:val="00D36AEA"/>
    <w:rsid w:val="00D54FC6"/>
    <w:rsid w:val="00D608ED"/>
    <w:rsid w:val="00D72915"/>
    <w:rsid w:val="00DA69FF"/>
    <w:rsid w:val="00DC70C6"/>
    <w:rsid w:val="00DD67F1"/>
    <w:rsid w:val="00DD781A"/>
    <w:rsid w:val="00E007E2"/>
    <w:rsid w:val="00E049ED"/>
    <w:rsid w:val="00E23EBF"/>
    <w:rsid w:val="00E267CE"/>
    <w:rsid w:val="00E3133A"/>
    <w:rsid w:val="00E46F9E"/>
    <w:rsid w:val="00E50E45"/>
    <w:rsid w:val="00E87C3B"/>
    <w:rsid w:val="00EA11D3"/>
    <w:rsid w:val="00EA3286"/>
    <w:rsid w:val="00EB2646"/>
    <w:rsid w:val="00EB2789"/>
    <w:rsid w:val="00ED2B7C"/>
    <w:rsid w:val="00EE5D0C"/>
    <w:rsid w:val="00F27D56"/>
    <w:rsid w:val="00F326C6"/>
    <w:rsid w:val="00F41AE4"/>
    <w:rsid w:val="00F46F73"/>
    <w:rsid w:val="00F50E72"/>
    <w:rsid w:val="00F53538"/>
    <w:rsid w:val="00F53AA0"/>
    <w:rsid w:val="00F54C0F"/>
    <w:rsid w:val="00F649F6"/>
    <w:rsid w:val="00F9657F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6A37926E24D5BB535A97D9A5C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A5F95-BEEF-4D7B-AF72-D1CD652F04F3}"/>
      </w:docPartPr>
      <w:docPartBody>
        <w:p w:rsidR="00396151" w:rsidRDefault="0034032C" w:rsidP="0034032C">
          <w:pPr>
            <w:pStyle w:val="3D26A37926E24D5BB535A97D9A5C520D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E70C1243A947DAB9ED1170B027F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6D88A-3405-4DD7-A287-FE2AB9E9420F}"/>
      </w:docPartPr>
      <w:docPartBody>
        <w:p w:rsidR="00396151" w:rsidRDefault="0034032C" w:rsidP="0034032C">
          <w:pPr>
            <w:pStyle w:val="35E70C1243A947DAB9ED1170B027F55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8D73BC74074E5A87CAACF1EE1A3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ABF5F-183C-43E4-B7F6-083161D45420}"/>
      </w:docPartPr>
      <w:docPartBody>
        <w:p w:rsidR="00396151" w:rsidRDefault="0034032C" w:rsidP="0034032C">
          <w:pPr>
            <w:pStyle w:val="758D73BC74074E5A87CAACF1EE1A3D0E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04415297CA4E78BB54D0D9F9347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24FA-977B-4D42-8D42-6F970BD8DB9B}"/>
      </w:docPartPr>
      <w:docPartBody>
        <w:p w:rsidR="00396151" w:rsidRDefault="0034032C" w:rsidP="0034032C">
          <w:pPr>
            <w:pStyle w:val="DB04415297CA4E78BB54D0D9F9347DBA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C2F340AF5D43FAAE86C49943026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230C-ED35-411A-8730-70323021335F}"/>
      </w:docPartPr>
      <w:docPartBody>
        <w:p w:rsidR="00396151" w:rsidRDefault="0034032C" w:rsidP="0034032C">
          <w:pPr>
            <w:pStyle w:val="69C2F340AF5D43FAAE86C49943026DB9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E9B7BDB30248548A61559AEC1E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F14B1-3C47-412F-A63E-C5300D4A36AA}"/>
      </w:docPartPr>
      <w:docPartBody>
        <w:p w:rsidR="00396151" w:rsidRDefault="0034032C" w:rsidP="0034032C">
          <w:pPr>
            <w:pStyle w:val="D4E9B7BDB30248548A61559AEC1E5F40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F9ADF3385743C98C57D905BB9E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017E2-6044-44F2-B376-A25B141BE37A}"/>
      </w:docPartPr>
      <w:docPartBody>
        <w:p w:rsidR="00396151" w:rsidRDefault="0034032C" w:rsidP="0034032C">
          <w:pPr>
            <w:pStyle w:val="2FF9ADF3385743C98C57D905BB9E6969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00D5953E974DA79C98EF2728F3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12715-AF29-43C6-A2E7-86B0C94FAA21}"/>
      </w:docPartPr>
      <w:docPartBody>
        <w:p w:rsidR="00396151" w:rsidRDefault="0034032C" w:rsidP="0034032C">
          <w:pPr>
            <w:pStyle w:val="8600D5953E974DA79C98EF2728F39277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F701908E714892AF1446B0A90EB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064A-23D7-4446-A367-F929F52A2CB3}"/>
      </w:docPartPr>
      <w:docPartBody>
        <w:p w:rsidR="00396151" w:rsidRDefault="0034032C" w:rsidP="0034032C">
          <w:pPr>
            <w:pStyle w:val="49F701908E714892AF1446B0A90EBC45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96B0F4712B4EFF9245AD8A8D532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39D3-DABE-4084-8651-FF924036F2BE}"/>
      </w:docPartPr>
      <w:docPartBody>
        <w:p w:rsidR="00396151" w:rsidRDefault="0034032C" w:rsidP="0034032C">
          <w:pPr>
            <w:pStyle w:val="8596B0F4712B4EFF9245AD8A8D532D55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C"/>
    <w:rsid w:val="0007576A"/>
    <w:rsid w:val="000970BE"/>
    <w:rsid w:val="000F78AD"/>
    <w:rsid w:val="001E14DE"/>
    <w:rsid w:val="002606F1"/>
    <w:rsid w:val="002A5CE4"/>
    <w:rsid w:val="002B357C"/>
    <w:rsid w:val="003062E5"/>
    <w:rsid w:val="0034032C"/>
    <w:rsid w:val="00396151"/>
    <w:rsid w:val="00405350"/>
    <w:rsid w:val="00407922"/>
    <w:rsid w:val="00420338"/>
    <w:rsid w:val="005905F7"/>
    <w:rsid w:val="00647835"/>
    <w:rsid w:val="00696297"/>
    <w:rsid w:val="007020D9"/>
    <w:rsid w:val="00750799"/>
    <w:rsid w:val="00751981"/>
    <w:rsid w:val="0079555A"/>
    <w:rsid w:val="007A129F"/>
    <w:rsid w:val="007B0368"/>
    <w:rsid w:val="00805BCA"/>
    <w:rsid w:val="008415A9"/>
    <w:rsid w:val="00A2732C"/>
    <w:rsid w:val="00AD5655"/>
    <w:rsid w:val="00B147F4"/>
    <w:rsid w:val="00B564D4"/>
    <w:rsid w:val="00BA0B0B"/>
    <w:rsid w:val="00BE6011"/>
    <w:rsid w:val="00BF2BCE"/>
    <w:rsid w:val="00BF6BDC"/>
    <w:rsid w:val="00C265A2"/>
    <w:rsid w:val="00C411BB"/>
    <w:rsid w:val="00CB15F1"/>
    <w:rsid w:val="00CC635D"/>
    <w:rsid w:val="00D23387"/>
    <w:rsid w:val="00D608ED"/>
    <w:rsid w:val="00DE60C6"/>
    <w:rsid w:val="00E91CE0"/>
    <w:rsid w:val="00EB2646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32C"/>
    <w:rPr>
      <w:color w:val="666666"/>
    </w:rPr>
  </w:style>
  <w:style w:type="paragraph" w:customStyle="1" w:styleId="3D26A37926E24D5BB535A97D9A5C520D">
    <w:name w:val="3D26A37926E24D5BB535A97D9A5C520D"/>
    <w:rsid w:val="0034032C"/>
  </w:style>
  <w:style w:type="paragraph" w:customStyle="1" w:styleId="35E70C1243A947DAB9ED1170B027F55C">
    <w:name w:val="35E70C1243A947DAB9ED1170B027F55C"/>
    <w:rsid w:val="0034032C"/>
  </w:style>
  <w:style w:type="paragraph" w:customStyle="1" w:styleId="758D73BC74074E5A87CAACF1EE1A3D0E">
    <w:name w:val="758D73BC74074E5A87CAACF1EE1A3D0E"/>
    <w:rsid w:val="0034032C"/>
  </w:style>
  <w:style w:type="paragraph" w:customStyle="1" w:styleId="DB04415297CA4E78BB54D0D9F9347DBA">
    <w:name w:val="DB04415297CA4E78BB54D0D9F9347DBA"/>
    <w:rsid w:val="0034032C"/>
  </w:style>
  <w:style w:type="paragraph" w:customStyle="1" w:styleId="69C2F340AF5D43FAAE86C49943026DB9">
    <w:name w:val="69C2F340AF5D43FAAE86C49943026DB9"/>
    <w:rsid w:val="0034032C"/>
  </w:style>
  <w:style w:type="paragraph" w:customStyle="1" w:styleId="D4E9B7BDB30248548A61559AEC1E5F40">
    <w:name w:val="D4E9B7BDB30248548A61559AEC1E5F40"/>
    <w:rsid w:val="0034032C"/>
  </w:style>
  <w:style w:type="paragraph" w:customStyle="1" w:styleId="2FF9ADF3385743C98C57D905BB9E6969">
    <w:name w:val="2FF9ADF3385743C98C57D905BB9E6969"/>
    <w:rsid w:val="0034032C"/>
  </w:style>
  <w:style w:type="paragraph" w:customStyle="1" w:styleId="8600D5953E974DA79C98EF2728F39277">
    <w:name w:val="8600D5953E974DA79C98EF2728F39277"/>
    <w:rsid w:val="0034032C"/>
  </w:style>
  <w:style w:type="paragraph" w:customStyle="1" w:styleId="49F701908E714892AF1446B0A90EBC45">
    <w:name w:val="49F701908E714892AF1446B0A90EBC45"/>
    <w:rsid w:val="0034032C"/>
  </w:style>
  <w:style w:type="paragraph" w:customStyle="1" w:styleId="8596B0F4712B4EFF9245AD8A8D532D55">
    <w:name w:val="8596B0F4712B4EFF9245AD8A8D532D55"/>
    <w:rsid w:val="00340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amr mohamed</cp:lastModifiedBy>
  <cp:revision>3</cp:revision>
  <cp:lastPrinted>2025-05-28T14:08:00Z</cp:lastPrinted>
  <dcterms:created xsi:type="dcterms:W3CDTF">2025-06-30T12:57:00Z</dcterms:created>
  <dcterms:modified xsi:type="dcterms:W3CDTF">2025-06-30T13:16:00Z</dcterms:modified>
</cp:coreProperties>
</file>